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2D782" w14:textId="77777777" w:rsidR="00784286" w:rsidRDefault="00784286" w:rsidP="00784286">
      <w:pPr>
        <w:pStyle w:val="Titre1"/>
        <w:jc w:val="center"/>
        <w:rPr>
          <w:rFonts w:ascii="Open Sans" w:eastAsia="Times New Roman" w:hAnsi="Open Sans" w:cs="Open Sans"/>
          <w14:ligatures w14:val="none"/>
        </w:rPr>
      </w:pPr>
      <w:r>
        <w:rPr>
          <w:rFonts w:ascii="Open Sans" w:eastAsia="Times New Roman" w:hAnsi="Open Sans" w:cs="Open Sans"/>
        </w:rPr>
        <w:t xml:space="preserve">Camping Le </w:t>
      </w:r>
      <w:proofErr w:type="spellStart"/>
      <w:r>
        <w:rPr>
          <w:rFonts w:ascii="Open Sans" w:eastAsia="Times New Roman" w:hAnsi="Open Sans" w:cs="Open Sans"/>
        </w:rPr>
        <w:t>Douzou</w:t>
      </w:r>
      <w:proofErr w:type="spellEnd"/>
      <w:r>
        <w:rPr>
          <w:rFonts w:ascii="Open Sans" w:eastAsia="Times New Roman" w:hAnsi="Open Sans" w:cs="Open Sans"/>
        </w:rPr>
        <w:t xml:space="preserve"> ***</w:t>
      </w:r>
    </w:p>
    <w:p w14:paraId="484273F6" w14:textId="77777777" w:rsidR="00784286" w:rsidRDefault="00784286" w:rsidP="00784286">
      <w:pPr>
        <w:numPr>
          <w:ilvl w:val="0"/>
          <w:numId w:val="1"/>
        </w:numPr>
        <w:spacing w:after="0" w:line="240" w:lineRule="auto"/>
        <w:rPr>
          <w:rFonts w:ascii="Open Sans" w:eastAsia="Times New Roman" w:hAnsi="Open Sans" w:cs="Open Sans"/>
          <w:sz w:val="20"/>
          <w:szCs w:val="20"/>
        </w:rPr>
      </w:pPr>
      <w:r>
        <w:rPr>
          <w:rFonts w:ascii="Open Sans" w:eastAsia="Times New Roman" w:hAnsi="Open Sans" w:cs="Open Sans"/>
          <w:sz w:val="20"/>
          <w:szCs w:val="20"/>
        </w:rPr>
        <w:t>Tél. : 05 53 28 41 60</w:t>
      </w:r>
    </w:p>
    <w:p w14:paraId="38678720" w14:textId="77777777" w:rsidR="00784286" w:rsidRDefault="00784286" w:rsidP="00784286">
      <w:pPr>
        <w:numPr>
          <w:ilvl w:val="0"/>
          <w:numId w:val="1"/>
        </w:numPr>
        <w:spacing w:after="0" w:line="240" w:lineRule="auto"/>
        <w:rPr>
          <w:rFonts w:ascii="Open Sans" w:eastAsia="Times New Roman" w:hAnsi="Open Sans" w:cs="Open Sans"/>
          <w:sz w:val="20"/>
          <w:szCs w:val="20"/>
        </w:rPr>
      </w:pPr>
      <w:r>
        <w:rPr>
          <w:rFonts w:ascii="Open Sans" w:eastAsia="Times New Roman" w:hAnsi="Open Sans" w:cs="Open Sans"/>
          <w:sz w:val="20"/>
          <w:szCs w:val="20"/>
        </w:rPr>
        <w:t>Identifiant établissement : 3905</w:t>
      </w:r>
    </w:p>
    <w:p w14:paraId="76B79988" w14:textId="77777777" w:rsidR="00784286" w:rsidRDefault="00784286" w:rsidP="00784286">
      <w:pPr>
        <w:numPr>
          <w:ilvl w:val="0"/>
          <w:numId w:val="1"/>
        </w:numPr>
        <w:spacing w:after="0" w:line="240" w:lineRule="auto"/>
        <w:rPr>
          <w:rFonts w:ascii="Open Sans" w:eastAsia="Times New Roman" w:hAnsi="Open Sans" w:cs="Open Sans"/>
          <w:sz w:val="20"/>
          <w:szCs w:val="20"/>
        </w:rPr>
      </w:pPr>
      <w:r>
        <w:rPr>
          <w:rFonts w:ascii="Open Sans" w:eastAsia="Times New Roman" w:hAnsi="Open Sans" w:cs="Open Sans"/>
          <w:sz w:val="20"/>
          <w:szCs w:val="20"/>
        </w:rPr>
        <w:t>E-mail : contact@campingledouzou.fr</w:t>
      </w:r>
    </w:p>
    <w:p w14:paraId="7C89FE79" w14:textId="77777777" w:rsidR="00784286" w:rsidRDefault="00784286" w:rsidP="00784286">
      <w:pPr>
        <w:numPr>
          <w:ilvl w:val="0"/>
          <w:numId w:val="1"/>
        </w:numPr>
        <w:spacing w:after="0" w:line="240" w:lineRule="auto"/>
        <w:rPr>
          <w:rFonts w:ascii="Open Sans" w:eastAsia="Times New Roman" w:hAnsi="Open Sans" w:cs="Open Sans"/>
          <w:sz w:val="20"/>
          <w:szCs w:val="20"/>
        </w:rPr>
      </w:pPr>
      <w:r>
        <w:rPr>
          <w:rFonts w:ascii="Open Sans" w:eastAsia="Times New Roman" w:hAnsi="Open Sans" w:cs="Open Sans"/>
          <w:sz w:val="20"/>
          <w:szCs w:val="20"/>
        </w:rPr>
        <w:t xml:space="preserve">Adresse : Le </w:t>
      </w:r>
      <w:proofErr w:type="spellStart"/>
      <w:r>
        <w:rPr>
          <w:rFonts w:ascii="Open Sans" w:eastAsia="Times New Roman" w:hAnsi="Open Sans" w:cs="Open Sans"/>
          <w:sz w:val="20"/>
          <w:szCs w:val="20"/>
        </w:rPr>
        <w:t>Douzou</w:t>
      </w:r>
      <w:proofErr w:type="spellEnd"/>
      <w:r>
        <w:rPr>
          <w:rFonts w:ascii="Open Sans" w:eastAsia="Times New Roman" w:hAnsi="Open Sans" w:cs="Open Sans"/>
          <w:sz w:val="20"/>
          <w:szCs w:val="20"/>
        </w:rPr>
        <w:t xml:space="preserve"> 24250 Bouzic - FR</w:t>
      </w:r>
    </w:p>
    <w:p w14:paraId="54F462C3" w14:textId="77777777" w:rsidR="00784286" w:rsidRDefault="00784286" w:rsidP="00784286">
      <w:pPr>
        <w:numPr>
          <w:ilvl w:val="0"/>
          <w:numId w:val="1"/>
        </w:numPr>
        <w:spacing w:after="0" w:line="240" w:lineRule="auto"/>
        <w:rPr>
          <w:rFonts w:ascii="Open Sans" w:eastAsia="Times New Roman" w:hAnsi="Open Sans" w:cs="Open Sans"/>
          <w:sz w:val="20"/>
          <w:szCs w:val="20"/>
        </w:rPr>
      </w:pPr>
      <w:r>
        <w:rPr>
          <w:rFonts w:ascii="Open Sans" w:eastAsia="Times New Roman" w:hAnsi="Open Sans" w:cs="Open Sans"/>
          <w:sz w:val="20"/>
          <w:szCs w:val="20"/>
        </w:rPr>
        <w:t>Date de mise à jour : mercredi 01 Novembre 2023</w:t>
      </w:r>
    </w:p>
    <w:p w14:paraId="3E7DC7F4" w14:textId="77777777" w:rsidR="00784286" w:rsidRDefault="00784286" w:rsidP="00784286">
      <w:pPr>
        <w:pStyle w:val="Titre2"/>
        <w:rPr>
          <w:rFonts w:ascii="Open Sans" w:eastAsia="Times New Roman" w:hAnsi="Open Sans" w:cs="Open Sans"/>
        </w:rPr>
      </w:pPr>
      <w:r>
        <w:rPr>
          <w:rFonts w:ascii="Open Sans" w:eastAsia="Times New Roman" w:hAnsi="Open Sans" w:cs="Open Sans"/>
        </w:rPr>
        <w:t>Les hébergements</w:t>
      </w:r>
    </w:p>
    <w:p w14:paraId="7A6CB1CE" w14:textId="77777777" w:rsidR="00784286" w:rsidRDefault="00784286" w:rsidP="00784286">
      <w:pPr>
        <w:pStyle w:val="Titre3"/>
        <w:rPr>
          <w:rFonts w:ascii="Open Sans" w:eastAsia="Times New Roman" w:hAnsi="Open Sans" w:cs="Open Sans"/>
        </w:rPr>
      </w:pPr>
      <w:r>
        <w:rPr>
          <w:rFonts w:ascii="Open Sans" w:eastAsia="Times New Roman" w:hAnsi="Open Sans" w:cs="Open Sans"/>
        </w:rPr>
        <w:t>Emplacement 2 personnes avec électricité 2 pers.</w:t>
      </w:r>
    </w:p>
    <w:p w14:paraId="36EE27B1" w14:textId="77777777" w:rsidR="00784286" w:rsidRDefault="00784286" w:rsidP="00784286">
      <w:pPr>
        <w:pStyle w:val="NormalWeb"/>
        <w:rPr>
          <w:rFonts w:ascii="Open Sans" w:hAnsi="Open Sans" w:cs="Open Sans"/>
        </w:rPr>
      </w:pPr>
      <w:r>
        <w:rPr>
          <w:rFonts w:ascii="Open Sans" w:hAnsi="Open Sans" w:cs="Open Sans"/>
        </w:rPr>
        <w:t>Emplacements en terrasse ombragés ou ensoleillés. Forfait emplacement 2 personnes avec électricité.</w:t>
      </w:r>
    </w:p>
    <w:tbl>
      <w:tblPr>
        <w:tblW w:w="5000" w:type="pct"/>
        <w:tblBorders>
          <w:top w:val="single" w:sz="6" w:space="0" w:color="BFBFBF"/>
          <w:left w:val="single" w:sz="6" w:space="0" w:color="BFBFBF"/>
          <w:bottom w:val="single" w:sz="6" w:space="0" w:color="BFBFBF"/>
          <w:right w:val="single" w:sz="6" w:space="0" w:color="BFBFB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60"/>
        <w:gridCol w:w="1265"/>
        <w:gridCol w:w="1265"/>
        <w:gridCol w:w="1265"/>
        <w:gridCol w:w="1265"/>
        <w:gridCol w:w="1265"/>
        <w:gridCol w:w="1265"/>
      </w:tblGrid>
      <w:tr w:rsidR="00784286" w14:paraId="411323C5" w14:textId="77777777" w:rsidTr="0041166D">
        <w:trPr>
          <w:cantSplit/>
        </w:trPr>
        <w:tc>
          <w:tcPr>
            <w:tcW w:w="28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57C1C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7594E1" w14:textId="77777777" w:rsidR="00784286" w:rsidRDefault="00784286" w:rsidP="0041166D">
            <w:pPr>
              <w:spacing w:line="150" w:lineRule="atLeast"/>
              <w:rPr>
                <w:rFonts w:ascii="Open Sans" w:eastAsia="Times New Roman" w:hAnsi="Open Sans" w:cs="Open Sans"/>
                <w:color w:val="FFFFFF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color w:val="FFFFFF"/>
                <w:sz w:val="18"/>
                <w:szCs w:val="18"/>
              </w:rPr>
              <w:t xml:space="preserve">TARIFICATION A LA NUITÉE </w:t>
            </w:r>
            <w:r>
              <w:rPr>
                <w:rFonts w:ascii="Open Sans" w:eastAsia="Times New Roman" w:hAnsi="Open Sans" w:cs="Open Sans"/>
                <w:color w:val="FFFFFF"/>
                <w:sz w:val="18"/>
                <w:szCs w:val="18"/>
              </w:rPr>
              <w:br/>
              <w:t xml:space="preserve">Dominante </w:t>
            </w:r>
          </w:p>
        </w:tc>
        <w:tc>
          <w:tcPr>
            <w:tcW w:w="0" w:type="auto"/>
            <w:gridSpan w:val="6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EDD64F0" w14:textId="77777777" w:rsidR="00784286" w:rsidRDefault="00784286" w:rsidP="0041166D">
            <w:pPr>
              <w:numPr>
                <w:ilvl w:val="0"/>
                <w:numId w:val="2"/>
              </w:numPr>
              <w:spacing w:after="0"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noProof/>
                <w:color w:val="FFFFFF"/>
                <w:sz w:val="18"/>
                <w:szCs w:val="18"/>
              </w:rPr>
              <w:drawing>
                <wp:anchor distT="76200" distB="76200" distL="114300" distR="114300" simplePos="0" relativeHeight="251659264" behindDoc="0" locked="0" layoutInCell="1" allowOverlap="0" wp14:anchorId="7E4DA033" wp14:editId="0307CD20">
                  <wp:simplePos x="0" y="0"/>
                  <wp:positionH relativeFrom="column">
                    <wp:align>right</wp:align>
                  </wp:positionH>
                  <wp:positionV relativeFrom="line">
                    <wp:posOffset>0</wp:posOffset>
                  </wp:positionV>
                  <wp:extent cx="1905000" cy="1266825"/>
                  <wp:effectExtent l="0" t="0" r="0" b="0"/>
                  <wp:wrapSquare wrapText="bothSides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Open Sans" w:eastAsia="Times New Roman" w:hAnsi="Open Sans" w:cs="Open Sans"/>
                <w:sz w:val="18"/>
                <w:szCs w:val="18"/>
              </w:rPr>
              <w:t>Personnes Incluses : 2</w:t>
            </w:r>
          </w:p>
          <w:p w14:paraId="6E7625EC" w14:textId="77777777" w:rsidR="00784286" w:rsidRDefault="00784286" w:rsidP="0041166D">
            <w:pPr>
              <w:numPr>
                <w:ilvl w:val="0"/>
                <w:numId w:val="2"/>
              </w:numPr>
              <w:spacing w:after="0"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Personnes Max : 6</w:t>
            </w:r>
          </w:p>
          <w:p w14:paraId="4599CDAA" w14:textId="77777777" w:rsidR="00784286" w:rsidRDefault="00784286" w:rsidP="0041166D">
            <w:pPr>
              <w:numPr>
                <w:ilvl w:val="0"/>
                <w:numId w:val="2"/>
              </w:numPr>
              <w:spacing w:after="0"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Acompte Variable : 25 % </w:t>
            </w:r>
          </w:p>
          <w:p w14:paraId="3873C135" w14:textId="77777777" w:rsidR="00784286" w:rsidRDefault="00784286" w:rsidP="0041166D">
            <w:pPr>
              <w:numPr>
                <w:ilvl w:val="0"/>
                <w:numId w:val="2"/>
              </w:numPr>
              <w:spacing w:after="0"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Frais de dossier : 0€</w:t>
            </w:r>
          </w:p>
          <w:p w14:paraId="4BC7EEE9" w14:textId="77777777" w:rsidR="00784286" w:rsidRDefault="00784286" w:rsidP="0041166D">
            <w:pPr>
              <w:numPr>
                <w:ilvl w:val="0"/>
                <w:numId w:val="2"/>
              </w:numPr>
              <w:spacing w:after="0"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Taxe de séjour : 0.55€ par pers (à partir de 18 ans) et par nuit</w:t>
            </w:r>
          </w:p>
          <w:p w14:paraId="5025469F" w14:textId="77777777" w:rsidR="00784286" w:rsidRDefault="00784286" w:rsidP="0041166D">
            <w:pPr>
              <w:numPr>
                <w:ilvl w:val="0"/>
                <w:numId w:val="2"/>
              </w:numPr>
              <w:spacing w:after="0"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Taxe environnementale : 0.40€ par pers (à partir de 3 ans) et par nuit</w:t>
            </w:r>
          </w:p>
        </w:tc>
      </w:tr>
      <w:tr w:rsidR="00784286" w14:paraId="171700DF" w14:textId="77777777" w:rsidTr="0041166D">
        <w:trPr>
          <w:cantSplit/>
        </w:trPr>
        <w:tc>
          <w:tcPr>
            <w:tcW w:w="0" w:type="auto"/>
            <w:gridSpan w:val="7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6500686" w14:textId="77777777" w:rsidR="00784286" w:rsidRDefault="00784286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Forfait par nuit pour 1 emplacement 2 personnes avec électricité</w:t>
            </w:r>
          </w:p>
        </w:tc>
      </w:tr>
      <w:tr w:rsidR="00784286" w14:paraId="619A9F08" w14:textId="77777777" w:rsidTr="0041166D">
        <w:trPr>
          <w:cantSplit/>
        </w:trPr>
        <w:tc>
          <w:tcPr>
            <w:tcW w:w="28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8893BB5" w14:textId="77777777" w:rsidR="00784286" w:rsidRDefault="00784286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2024 / Jour / €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3C480A4" w14:textId="77777777" w:rsidR="00784286" w:rsidRDefault="00784286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05/04 </w:t>
            </w:r>
            <w:r>
              <w:rPr>
                <w:rFonts w:ascii="Open Sans" w:eastAsia="Times New Roman" w:hAnsi="Open Sans" w:cs="Open Sans"/>
                <w:sz w:val="18"/>
                <w:szCs w:val="18"/>
              </w:rPr>
              <w:br/>
              <w:t>&gt;</w:t>
            </w:r>
            <w:r>
              <w:rPr>
                <w:rFonts w:ascii="Open Sans" w:eastAsia="Times New Roman" w:hAnsi="Open Sans" w:cs="Open Sans"/>
                <w:sz w:val="18"/>
                <w:szCs w:val="18"/>
              </w:rPr>
              <w:br/>
              <w:t xml:space="preserve">11/05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4881760" w14:textId="77777777" w:rsidR="00784286" w:rsidRDefault="00784286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12/05 </w:t>
            </w:r>
            <w:r>
              <w:rPr>
                <w:rFonts w:ascii="Open Sans" w:eastAsia="Times New Roman" w:hAnsi="Open Sans" w:cs="Open Sans"/>
                <w:sz w:val="18"/>
                <w:szCs w:val="18"/>
              </w:rPr>
              <w:br/>
              <w:t>&gt;</w:t>
            </w:r>
            <w:r>
              <w:rPr>
                <w:rFonts w:ascii="Open Sans" w:eastAsia="Times New Roman" w:hAnsi="Open Sans" w:cs="Open Sans"/>
                <w:sz w:val="18"/>
                <w:szCs w:val="18"/>
              </w:rPr>
              <w:br/>
              <w:t xml:space="preserve">05/07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3F5AB33" w14:textId="77777777" w:rsidR="00784286" w:rsidRDefault="00784286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06/07 </w:t>
            </w:r>
            <w:r>
              <w:rPr>
                <w:rFonts w:ascii="Open Sans" w:eastAsia="Times New Roman" w:hAnsi="Open Sans" w:cs="Open Sans"/>
                <w:sz w:val="18"/>
                <w:szCs w:val="18"/>
              </w:rPr>
              <w:br/>
              <w:t>&gt;</w:t>
            </w:r>
            <w:r>
              <w:rPr>
                <w:rFonts w:ascii="Open Sans" w:eastAsia="Times New Roman" w:hAnsi="Open Sans" w:cs="Open Sans"/>
                <w:sz w:val="18"/>
                <w:szCs w:val="18"/>
              </w:rPr>
              <w:br/>
              <w:t xml:space="preserve">12/07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2B57788" w14:textId="77777777" w:rsidR="00784286" w:rsidRDefault="00784286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13/07 </w:t>
            </w:r>
            <w:r>
              <w:rPr>
                <w:rFonts w:ascii="Open Sans" w:eastAsia="Times New Roman" w:hAnsi="Open Sans" w:cs="Open Sans"/>
                <w:sz w:val="18"/>
                <w:szCs w:val="18"/>
              </w:rPr>
              <w:br/>
              <w:t>&gt;</w:t>
            </w:r>
            <w:r>
              <w:rPr>
                <w:rFonts w:ascii="Open Sans" w:eastAsia="Times New Roman" w:hAnsi="Open Sans" w:cs="Open Sans"/>
                <w:sz w:val="18"/>
                <w:szCs w:val="18"/>
              </w:rPr>
              <w:br/>
              <w:t xml:space="preserve">18/08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6B75222" w14:textId="77777777" w:rsidR="00784286" w:rsidRDefault="00784286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19/08 </w:t>
            </w:r>
            <w:r>
              <w:rPr>
                <w:rFonts w:ascii="Open Sans" w:eastAsia="Times New Roman" w:hAnsi="Open Sans" w:cs="Open Sans"/>
                <w:sz w:val="18"/>
                <w:szCs w:val="18"/>
              </w:rPr>
              <w:br/>
              <w:t>&gt;</w:t>
            </w:r>
            <w:r>
              <w:rPr>
                <w:rFonts w:ascii="Open Sans" w:eastAsia="Times New Roman" w:hAnsi="Open Sans" w:cs="Open Sans"/>
                <w:sz w:val="18"/>
                <w:szCs w:val="18"/>
              </w:rPr>
              <w:br/>
              <w:t xml:space="preserve">24/08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1D69EE5" w14:textId="77777777" w:rsidR="00784286" w:rsidRDefault="00784286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25/08 </w:t>
            </w:r>
            <w:r>
              <w:rPr>
                <w:rFonts w:ascii="Open Sans" w:eastAsia="Times New Roman" w:hAnsi="Open Sans" w:cs="Open Sans"/>
                <w:sz w:val="18"/>
                <w:szCs w:val="18"/>
              </w:rPr>
              <w:br/>
              <w:t>&gt;</w:t>
            </w:r>
            <w:r>
              <w:rPr>
                <w:rFonts w:ascii="Open Sans" w:eastAsia="Times New Roman" w:hAnsi="Open Sans" w:cs="Open Sans"/>
                <w:sz w:val="18"/>
                <w:szCs w:val="18"/>
              </w:rPr>
              <w:br/>
              <w:t xml:space="preserve">28/09 </w:t>
            </w:r>
          </w:p>
        </w:tc>
      </w:tr>
      <w:tr w:rsidR="00784286" w14:paraId="61B4D051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3D3DD63" w14:textId="77777777" w:rsidR="00784286" w:rsidRDefault="00784286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Ce tarif comprend 2 personne(s)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1E0CC85" w14:textId="77777777" w:rsidR="00784286" w:rsidRDefault="00784286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18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812F4F0" w14:textId="77777777" w:rsidR="00784286" w:rsidRDefault="00784286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15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A4B874F" w14:textId="77777777" w:rsidR="00784286" w:rsidRDefault="00784286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20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E92BFA8" w14:textId="77777777" w:rsidR="00784286" w:rsidRDefault="00784286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26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ECF87B2" w14:textId="77777777" w:rsidR="00784286" w:rsidRDefault="00784286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20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A956E49" w14:textId="77777777" w:rsidR="00784286" w:rsidRDefault="00784286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15 </w:t>
            </w:r>
          </w:p>
        </w:tc>
      </w:tr>
      <w:tr w:rsidR="00784286" w14:paraId="0F4F98BD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57C1C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A89F8B" w14:textId="77777777" w:rsidR="00784286" w:rsidRDefault="00784286" w:rsidP="0041166D">
            <w:pPr>
              <w:spacing w:line="150" w:lineRule="atLeast"/>
              <w:rPr>
                <w:rFonts w:ascii="Open Sans" w:eastAsia="Times New Roman" w:hAnsi="Open Sans" w:cs="Open Sans"/>
                <w:color w:val="FFFFFF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color w:val="FFFFFF"/>
                <w:sz w:val="18"/>
                <w:szCs w:val="18"/>
              </w:rPr>
              <w:t>Options</w:t>
            </w:r>
          </w:p>
        </w:tc>
        <w:tc>
          <w:tcPr>
            <w:tcW w:w="0" w:type="auto"/>
            <w:gridSpan w:val="6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FFD9BD3" w14:textId="77777777" w:rsidR="00784286" w:rsidRDefault="00784286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 </w:t>
            </w:r>
          </w:p>
        </w:tc>
      </w:tr>
      <w:tr w:rsidR="00784286" w14:paraId="43201908" w14:textId="77777777" w:rsidTr="0041166D">
        <w:trPr>
          <w:cantSplit/>
        </w:trPr>
        <w:tc>
          <w:tcPr>
            <w:tcW w:w="0" w:type="auto"/>
            <w:gridSpan w:val="7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BA34F24" w14:textId="77777777" w:rsidR="00784286" w:rsidRDefault="00784286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b/>
                <w:bCs/>
                <w:sz w:val="18"/>
                <w:szCs w:val="18"/>
              </w:rPr>
              <w:t>A la nuitée</w:t>
            </w:r>
          </w:p>
        </w:tc>
      </w:tr>
      <w:tr w:rsidR="00784286" w14:paraId="216F709C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16D129C" w14:textId="77777777" w:rsidR="00784286" w:rsidRDefault="00784286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Enfant - 3 ans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06FC830" w14:textId="77777777" w:rsidR="00784286" w:rsidRDefault="00784286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B5F80ED" w14:textId="77777777" w:rsidR="00784286" w:rsidRDefault="00784286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9E1D360" w14:textId="77777777" w:rsidR="00784286" w:rsidRDefault="00784286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776C418" w14:textId="77777777" w:rsidR="00784286" w:rsidRDefault="00784286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24DABBA" w14:textId="77777777" w:rsidR="00784286" w:rsidRDefault="00784286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8C1E4B2" w14:textId="77777777" w:rsidR="00784286" w:rsidRDefault="00784286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0</w:t>
            </w:r>
          </w:p>
        </w:tc>
      </w:tr>
      <w:tr w:rsidR="00784286" w14:paraId="18EDF652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B3FD262" w14:textId="77777777" w:rsidR="00784286" w:rsidRDefault="00784286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Enfant de 3 à 12 ans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A76DEE7" w14:textId="77777777" w:rsidR="00784286" w:rsidRDefault="00784286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4,5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D5233EF" w14:textId="77777777" w:rsidR="00784286" w:rsidRDefault="00784286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4,5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59F46DF" w14:textId="77777777" w:rsidR="00784286" w:rsidRDefault="00784286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4,5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A6E93FB" w14:textId="77777777" w:rsidR="00784286" w:rsidRDefault="00784286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4,5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F2FDC27" w14:textId="77777777" w:rsidR="00784286" w:rsidRDefault="00784286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4,5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A1D8116" w14:textId="77777777" w:rsidR="00784286" w:rsidRDefault="00784286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4,5</w:t>
            </w:r>
          </w:p>
        </w:tc>
      </w:tr>
      <w:tr w:rsidR="00784286" w14:paraId="6B4B0987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C0F6CA5" w14:textId="77777777" w:rsidR="00784286" w:rsidRDefault="00784286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Enfant de 13 à 17 ans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6C7F35E" w14:textId="77777777" w:rsidR="00784286" w:rsidRDefault="00784286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5,5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FD0600C" w14:textId="77777777" w:rsidR="00784286" w:rsidRDefault="00784286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5,5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80192CA" w14:textId="77777777" w:rsidR="00784286" w:rsidRDefault="00784286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F690E8C" w14:textId="77777777" w:rsidR="00784286" w:rsidRDefault="00784286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C5FEF6B" w14:textId="77777777" w:rsidR="00784286" w:rsidRDefault="00784286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770BE8D" w14:textId="77777777" w:rsidR="00784286" w:rsidRDefault="00784286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5,5</w:t>
            </w:r>
          </w:p>
        </w:tc>
      </w:tr>
      <w:tr w:rsidR="00784286" w14:paraId="3BC21ECC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8B965DF" w14:textId="77777777" w:rsidR="00784286" w:rsidRDefault="00784286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Adulte supplémentaire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B85F028" w14:textId="77777777" w:rsidR="00784286" w:rsidRDefault="00784286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C5B07B3" w14:textId="77777777" w:rsidR="00784286" w:rsidRDefault="00784286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B431758" w14:textId="77777777" w:rsidR="00784286" w:rsidRDefault="00784286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7E38974" w14:textId="77777777" w:rsidR="00784286" w:rsidRDefault="00784286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F1CCBA2" w14:textId="77777777" w:rsidR="00784286" w:rsidRDefault="00784286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EBCCAEF" w14:textId="77777777" w:rsidR="00784286" w:rsidRDefault="00784286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7</w:t>
            </w:r>
          </w:p>
        </w:tc>
      </w:tr>
      <w:tr w:rsidR="00784286" w14:paraId="42AF666A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1244823" w14:textId="77777777" w:rsidR="00784286" w:rsidRDefault="00784286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Animal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7F019E5" w14:textId="77777777" w:rsidR="00784286" w:rsidRDefault="00784286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11E1BFE" w14:textId="77777777" w:rsidR="00784286" w:rsidRDefault="00784286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B24A2C9" w14:textId="77777777" w:rsidR="00784286" w:rsidRDefault="00784286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785C5BE" w14:textId="77777777" w:rsidR="00784286" w:rsidRDefault="00784286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2000A3B" w14:textId="77777777" w:rsidR="00784286" w:rsidRDefault="00784286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69524BE" w14:textId="77777777" w:rsidR="00784286" w:rsidRDefault="00784286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3</w:t>
            </w:r>
          </w:p>
        </w:tc>
      </w:tr>
      <w:tr w:rsidR="00784286" w14:paraId="50CC8AA0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DF8BEBB" w14:textId="77777777" w:rsidR="00784286" w:rsidRDefault="00784286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Frigo table-top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AB9FE0D" w14:textId="77777777" w:rsidR="00784286" w:rsidRDefault="00784286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C5404B3" w14:textId="77777777" w:rsidR="00784286" w:rsidRDefault="00784286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E4527E8" w14:textId="77777777" w:rsidR="00784286" w:rsidRDefault="00784286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E18EA2A" w14:textId="77777777" w:rsidR="00784286" w:rsidRDefault="00784286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CDC22E6" w14:textId="77777777" w:rsidR="00784286" w:rsidRDefault="00784286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433C300" w14:textId="77777777" w:rsidR="00784286" w:rsidRDefault="00784286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4</w:t>
            </w:r>
          </w:p>
        </w:tc>
      </w:tr>
      <w:tr w:rsidR="00784286" w14:paraId="6EA896BE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1EEFBBC" w14:textId="77777777" w:rsidR="00784286" w:rsidRDefault="00784286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Kit bébé (lit, chaise)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83C2C71" w14:textId="77777777" w:rsidR="00784286" w:rsidRDefault="00784286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781E064" w14:textId="77777777" w:rsidR="00784286" w:rsidRDefault="00784286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C8A2109" w14:textId="77777777" w:rsidR="00784286" w:rsidRDefault="00784286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A2245C4" w14:textId="77777777" w:rsidR="00784286" w:rsidRDefault="00784286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FDB2E78" w14:textId="77777777" w:rsidR="00784286" w:rsidRDefault="00784286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6928942" w14:textId="77777777" w:rsidR="00784286" w:rsidRDefault="00784286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2</w:t>
            </w:r>
          </w:p>
        </w:tc>
      </w:tr>
      <w:tr w:rsidR="00784286" w14:paraId="64D376D5" w14:textId="77777777" w:rsidTr="0041166D">
        <w:trPr>
          <w:cantSplit/>
        </w:trPr>
        <w:tc>
          <w:tcPr>
            <w:tcW w:w="0" w:type="auto"/>
            <w:gridSpan w:val="7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4ABFB45" w14:textId="77777777" w:rsidR="00784286" w:rsidRDefault="00784286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b/>
                <w:bCs/>
                <w:sz w:val="18"/>
                <w:szCs w:val="18"/>
              </w:rPr>
              <w:t>Au séjour</w:t>
            </w:r>
          </w:p>
        </w:tc>
      </w:tr>
      <w:tr w:rsidR="00784286" w14:paraId="4BDA3234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F82B162" w14:textId="77777777" w:rsidR="00784286" w:rsidRDefault="00784286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Prises européennes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3DBB492" w14:textId="77777777" w:rsidR="00784286" w:rsidRDefault="00784286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EAB392D" w14:textId="77777777" w:rsidR="00784286" w:rsidRDefault="00784286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9BD622B" w14:textId="77777777" w:rsidR="00784286" w:rsidRDefault="00784286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16BD7E7" w14:textId="77777777" w:rsidR="00784286" w:rsidRDefault="00784286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14668F2" w14:textId="77777777" w:rsidR="00784286" w:rsidRDefault="00784286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534F650" w14:textId="77777777" w:rsidR="00784286" w:rsidRDefault="00784286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15</w:t>
            </w:r>
          </w:p>
        </w:tc>
      </w:tr>
    </w:tbl>
    <w:p w14:paraId="0CC4D840" w14:textId="77777777" w:rsidR="00784286" w:rsidRDefault="00784286" w:rsidP="00784286">
      <w:pPr>
        <w:spacing w:after="240" w:line="240" w:lineRule="auto"/>
        <w:rPr>
          <w:rFonts w:ascii="Open Sans" w:eastAsia="Times New Roman" w:hAnsi="Open Sans" w:cs="Open Sans"/>
          <w:sz w:val="24"/>
          <w:szCs w:val="24"/>
        </w:rPr>
      </w:pPr>
    </w:p>
    <w:p w14:paraId="76A8BD2E" w14:textId="77777777" w:rsidR="00784286" w:rsidRDefault="00784286" w:rsidP="00784286">
      <w:pPr>
        <w:pStyle w:val="Titre3"/>
        <w:rPr>
          <w:rFonts w:ascii="Open Sans" w:eastAsia="Times New Roman" w:hAnsi="Open Sans" w:cs="Open Sans"/>
        </w:rPr>
      </w:pPr>
      <w:r>
        <w:rPr>
          <w:rFonts w:ascii="Open Sans" w:eastAsia="Times New Roman" w:hAnsi="Open Sans" w:cs="Open Sans"/>
        </w:rPr>
        <w:br w:type="page"/>
      </w:r>
      <w:r>
        <w:rPr>
          <w:rFonts w:ascii="Open Sans" w:eastAsia="Times New Roman" w:hAnsi="Open Sans" w:cs="Open Sans"/>
        </w:rPr>
        <w:lastRenderedPageBreak/>
        <w:t>Emplacement confort avec électricité 2 pers.</w:t>
      </w:r>
    </w:p>
    <w:p w14:paraId="426E74D0" w14:textId="77777777" w:rsidR="00784286" w:rsidRDefault="00784286" w:rsidP="00784286">
      <w:pPr>
        <w:pStyle w:val="NormalWeb"/>
        <w:rPr>
          <w:rFonts w:ascii="Open Sans" w:hAnsi="Open Sans" w:cs="Open Sans"/>
        </w:rPr>
      </w:pPr>
      <w:r>
        <w:rPr>
          <w:rFonts w:ascii="Open Sans" w:hAnsi="Open Sans" w:cs="Open Sans"/>
        </w:rPr>
        <w:t>Grands emplacements + de 100M2 en terrasse ombragés ou ensoleillés. Forfait emplacement 2 personnes avec électricité.</w:t>
      </w:r>
    </w:p>
    <w:tbl>
      <w:tblPr>
        <w:tblW w:w="5000" w:type="pct"/>
        <w:tblBorders>
          <w:top w:val="single" w:sz="6" w:space="0" w:color="BFBFBF"/>
          <w:left w:val="single" w:sz="6" w:space="0" w:color="BFBFBF"/>
          <w:bottom w:val="single" w:sz="6" w:space="0" w:color="BFBFBF"/>
          <w:right w:val="single" w:sz="6" w:space="0" w:color="BFBFB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60"/>
        <w:gridCol w:w="1265"/>
        <w:gridCol w:w="1265"/>
        <w:gridCol w:w="1265"/>
        <w:gridCol w:w="1265"/>
        <w:gridCol w:w="1265"/>
        <w:gridCol w:w="1265"/>
      </w:tblGrid>
      <w:tr w:rsidR="00784286" w14:paraId="4818BE51" w14:textId="77777777" w:rsidTr="0041166D">
        <w:trPr>
          <w:cantSplit/>
        </w:trPr>
        <w:tc>
          <w:tcPr>
            <w:tcW w:w="28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57C1C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842702" w14:textId="77777777" w:rsidR="00784286" w:rsidRDefault="00784286" w:rsidP="0041166D">
            <w:pPr>
              <w:spacing w:line="150" w:lineRule="atLeast"/>
              <w:rPr>
                <w:rFonts w:ascii="Open Sans" w:eastAsia="Times New Roman" w:hAnsi="Open Sans" w:cs="Open Sans"/>
                <w:color w:val="FFFFFF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color w:val="FFFFFF"/>
                <w:sz w:val="18"/>
                <w:szCs w:val="18"/>
              </w:rPr>
              <w:t xml:space="preserve">TARIFICATION A LA NUITÉE </w:t>
            </w:r>
            <w:r>
              <w:rPr>
                <w:rFonts w:ascii="Open Sans" w:eastAsia="Times New Roman" w:hAnsi="Open Sans" w:cs="Open Sans"/>
                <w:color w:val="FFFFFF"/>
                <w:sz w:val="18"/>
                <w:szCs w:val="18"/>
              </w:rPr>
              <w:br/>
              <w:t xml:space="preserve">Dominante </w:t>
            </w:r>
          </w:p>
        </w:tc>
        <w:tc>
          <w:tcPr>
            <w:tcW w:w="0" w:type="auto"/>
            <w:gridSpan w:val="6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2D92A3A" w14:textId="77777777" w:rsidR="00784286" w:rsidRDefault="00784286" w:rsidP="0041166D">
            <w:pPr>
              <w:numPr>
                <w:ilvl w:val="0"/>
                <w:numId w:val="3"/>
              </w:numPr>
              <w:spacing w:after="0"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noProof/>
                <w:color w:val="FFFFFF"/>
                <w:sz w:val="18"/>
                <w:szCs w:val="18"/>
              </w:rPr>
              <w:drawing>
                <wp:anchor distT="76200" distB="76200" distL="114300" distR="114300" simplePos="0" relativeHeight="251660288" behindDoc="0" locked="0" layoutInCell="1" allowOverlap="0" wp14:anchorId="5D54FD32" wp14:editId="20824654">
                  <wp:simplePos x="0" y="0"/>
                  <wp:positionH relativeFrom="column">
                    <wp:align>right</wp:align>
                  </wp:positionH>
                  <wp:positionV relativeFrom="line">
                    <wp:posOffset>0</wp:posOffset>
                  </wp:positionV>
                  <wp:extent cx="1905000" cy="1428750"/>
                  <wp:effectExtent l="0" t="0" r="0" b="0"/>
                  <wp:wrapSquare wrapText="bothSides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Open Sans" w:eastAsia="Times New Roman" w:hAnsi="Open Sans" w:cs="Open Sans"/>
                <w:sz w:val="18"/>
                <w:szCs w:val="18"/>
              </w:rPr>
              <w:t>Personnes Incluses : 2</w:t>
            </w:r>
          </w:p>
          <w:p w14:paraId="2035DD3F" w14:textId="77777777" w:rsidR="00784286" w:rsidRDefault="00784286" w:rsidP="0041166D">
            <w:pPr>
              <w:numPr>
                <w:ilvl w:val="0"/>
                <w:numId w:val="3"/>
              </w:numPr>
              <w:spacing w:after="0"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Personnes Max : 6</w:t>
            </w:r>
          </w:p>
          <w:p w14:paraId="4D757C1F" w14:textId="77777777" w:rsidR="00784286" w:rsidRDefault="00784286" w:rsidP="0041166D">
            <w:pPr>
              <w:numPr>
                <w:ilvl w:val="0"/>
                <w:numId w:val="3"/>
              </w:numPr>
              <w:spacing w:after="0"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Acompte Variable : 25 % </w:t>
            </w:r>
          </w:p>
          <w:p w14:paraId="2F27A0FB" w14:textId="77777777" w:rsidR="00784286" w:rsidRDefault="00784286" w:rsidP="0041166D">
            <w:pPr>
              <w:numPr>
                <w:ilvl w:val="0"/>
                <w:numId w:val="3"/>
              </w:numPr>
              <w:spacing w:after="0"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Frais de dossier : 0€</w:t>
            </w:r>
          </w:p>
          <w:p w14:paraId="1E57905B" w14:textId="77777777" w:rsidR="00784286" w:rsidRDefault="00784286" w:rsidP="0041166D">
            <w:pPr>
              <w:numPr>
                <w:ilvl w:val="0"/>
                <w:numId w:val="3"/>
              </w:numPr>
              <w:spacing w:after="0"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Taxe de séjour : 0.55€ par pers (à partir de 18 ans) et par nuit</w:t>
            </w:r>
          </w:p>
          <w:p w14:paraId="2049BE5D" w14:textId="77777777" w:rsidR="00784286" w:rsidRDefault="00784286" w:rsidP="0041166D">
            <w:pPr>
              <w:numPr>
                <w:ilvl w:val="0"/>
                <w:numId w:val="3"/>
              </w:numPr>
              <w:spacing w:after="0"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Taxe environnementale : 0.40€ par pers (à partir de 3 ans) et par nuit</w:t>
            </w:r>
          </w:p>
        </w:tc>
      </w:tr>
      <w:tr w:rsidR="00784286" w14:paraId="496F24C1" w14:textId="77777777" w:rsidTr="0041166D">
        <w:trPr>
          <w:cantSplit/>
        </w:trPr>
        <w:tc>
          <w:tcPr>
            <w:tcW w:w="0" w:type="auto"/>
            <w:gridSpan w:val="7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849FCAB" w14:textId="77777777" w:rsidR="00784286" w:rsidRDefault="00784286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Forfait par nuit pour 1 emplacement 2 personnes avec électricité</w:t>
            </w:r>
          </w:p>
        </w:tc>
      </w:tr>
      <w:tr w:rsidR="00784286" w14:paraId="59AF5CE3" w14:textId="77777777" w:rsidTr="0041166D">
        <w:trPr>
          <w:cantSplit/>
        </w:trPr>
        <w:tc>
          <w:tcPr>
            <w:tcW w:w="28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7E1EB09" w14:textId="77777777" w:rsidR="00784286" w:rsidRDefault="00784286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2024 / Jour / €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10299D4" w14:textId="77777777" w:rsidR="00784286" w:rsidRDefault="00784286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05/04 </w:t>
            </w:r>
            <w:r>
              <w:rPr>
                <w:rFonts w:ascii="Open Sans" w:eastAsia="Times New Roman" w:hAnsi="Open Sans" w:cs="Open Sans"/>
                <w:sz w:val="18"/>
                <w:szCs w:val="18"/>
              </w:rPr>
              <w:br/>
              <w:t>&gt;</w:t>
            </w:r>
            <w:r>
              <w:rPr>
                <w:rFonts w:ascii="Open Sans" w:eastAsia="Times New Roman" w:hAnsi="Open Sans" w:cs="Open Sans"/>
                <w:sz w:val="18"/>
                <w:szCs w:val="18"/>
              </w:rPr>
              <w:br/>
              <w:t xml:space="preserve">11/05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BD42087" w14:textId="77777777" w:rsidR="00784286" w:rsidRDefault="00784286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12/05 </w:t>
            </w:r>
            <w:r>
              <w:rPr>
                <w:rFonts w:ascii="Open Sans" w:eastAsia="Times New Roman" w:hAnsi="Open Sans" w:cs="Open Sans"/>
                <w:sz w:val="18"/>
                <w:szCs w:val="18"/>
              </w:rPr>
              <w:br/>
              <w:t>&gt;</w:t>
            </w:r>
            <w:r>
              <w:rPr>
                <w:rFonts w:ascii="Open Sans" w:eastAsia="Times New Roman" w:hAnsi="Open Sans" w:cs="Open Sans"/>
                <w:sz w:val="18"/>
                <w:szCs w:val="18"/>
              </w:rPr>
              <w:br/>
              <w:t xml:space="preserve">05/07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3F08B99" w14:textId="77777777" w:rsidR="00784286" w:rsidRDefault="00784286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06/07 </w:t>
            </w:r>
            <w:r>
              <w:rPr>
                <w:rFonts w:ascii="Open Sans" w:eastAsia="Times New Roman" w:hAnsi="Open Sans" w:cs="Open Sans"/>
                <w:sz w:val="18"/>
                <w:szCs w:val="18"/>
              </w:rPr>
              <w:br/>
              <w:t>&gt;</w:t>
            </w:r>
            <w:r>
              <w:rPr>
                <w:rFonts w:ascii="Open Sans" w:eastAsia="Times New Roman" w:hAnsi="Open Sans" w:cs="Open Sans"/>
                <w:sz w:val="18"/>
                <w:szCs w:val="18"/>
              </w:rPr>
              <w:br/>
              <w:t xml:space="preserve">12/07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E283B09" w14:textId="77777777" w:rsidR="00784286" w:rsidRDefault="00784286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13/07 </w:t>
            </w:r>
            <w:r>
              <w:rPr>
                <w:rFonts w:ascii="Open Sans" w:eastAsia="Times New Roman" w:hAnsi="Open Sans" w:cs="Open Sans"/>
                <w:sz w:val="18"/>
                <w:szCs w:val="18"/>
              </w:rPr>
              <w:br/>
              <w:t>&gt;</w:t>
            </w:r>
            <w:r>
              <w:rPr>
                <w:rFonts w:ascii="Open Sans" w:eastAsia="Times New Roman" w:hAnsi="Open Sans" w:cs="Open Sans"/>
                <w:sz w:val="18"/>
                <w:szCs w:val="18"/>
              </w:rPr>
              <w:br/>
              <w:t xml:space="preserve">18/08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86D8290" w14:textId="77777777" w:rsidR="00784286" w:rsidRDefault="00784286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19/08 </w:t>
            </w:r>
            <w:r>
              <w:rPr>
                <w:rFonts w:ascii="Open Sans" w:eastAsia="Times New Roman" w:hAnsi="Open Sans" w:cs="Open Sans"/>
                <w:sz w:val="18"/>
                <w:szCs w:val="18"/>
              </w:rPr>
              <w:br/>
              <w:t>&gt;</w:t>
            </w:r>
            <w:r>
              <w:rPr>
                <w:rFonts w:ascii="Open Sans" w:eastAsia="Times New Roman" w:hAnsi="Open Sans" w:cs="Open Sans"/>
                <w:sz w:val="18"/>
                <w:szCs w:val="18"/>
              </w:rPr>
              <w:br/>
              <w:t xml:space="preserve">24/08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C36B449" w14:textId="77777777" w:rsidR="00784286" w:rsidRDefault="00784286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25/08 </w:t>
            </w:r>
            <w:r>
              <w:rPr>
                <w:rFonts w:ascii="Open Sans" w:eastAsia="Times New Roman" w:hAnsi="Open Sans" w:cs="Open Sans"/>
                <w:sz w:val="18"/>
                <w:szCs w:val="18"/>
              </w:rPr>
              <w:br/>
              <w:t>&gt;</w:t>
            </w:r>
            <w:r>
              <w:rPr>
                <w:rFonts w:ascii="Open Sans" w:eastAsia="Times New Roman" w:hAnsi="Open Sans" w:cs="Open Sans"/>
                <w:sz w:val="18"/>
                <w:szCs w:val="18"/>
              </w:rPr>
              <w:br/>
              <w:t xml:space="preserve">28/09 </w:t>
            </w:r>
          </w:p>
        </w:tc>
      </w:tr>
      <w:tr w:rsidR="00784286" w14:paraId="0D0940A2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78B60C8" w14:textId="77777777" w:rsidR="00784286" w:rsidRDefault="00784286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Ce tarif comprend 2 personne(s)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90CBD35" w14:textId="77777777" w:rsidR="00784286" w:rsidRDefault="00784286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22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8C39150" w14:textId="77777777" w:rsidR="00784286" w:rsidRDefault="00784286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19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1AA9C08" w14:textId="77777777" w:rsidR="00784286" w:rsidRDefault="00784286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24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9309D07" w14:textId="77777777" w:rsidR="00784286" w:rsidRDefault="00784286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30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904B8EA" w14:textId="77777777" w:rsidR="00784286" w:rsidRDefault="00784286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24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536A94A" w14:textId="77777777" w:rsidR="00784286" w:rsidRDefault="00784286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19 </w:t>
            </w:r>
          </w:p>
        </w:tc>
      </w:tr>
      <w:tr w:rsidR="00784286" w14:paraId="55653F19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57C1C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014049" w14:textId="77777777" w:rsidR="00784286" w:rsidRDefault="00784286" w:rsidP="0041166D">
            <w:pPr>
              <w:spacing w:line="150" w:lineRule="atLeast"/>
              <w:rPr>
                <w:rFonts w:ascii="Open Sans" w:eastAsia="Times New Roman" w:hAnsi="Open Sans" w:cs="Open Sans"/>
                <w:color w:val="FFFFFF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color w:val="FFFFFF"/>
                <w:sz w:val="18"/>
                <w:szCs w:val="18"/>
              </w:rPr>
              <w:t>Options</w:t>
            </w:r>
          </w:p>
        </w:tc>
        <w:tc>
          <w:tcPr>
            <w:tcW w:w="0" w:type="auto"/>
            <w:gridSpan w:val="6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60BFFE8" w14:textId="77777777" w:rsidR="00784286" w:rsidRDefault="00784286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 </w:t>
            </w:r>
          </w:p>
        </w:tc>
      </w:tr>
      <w:tr w:rsidR="00784286" w14:paraId="331C662B" w14:textId="77777777" w:rsidTr="0041166D">
        <w:trPr>
          <w:cantSplit/>
        </w:trPr>
        <w:tc>
          <w:tcPr>
            <w:tcW w:w="0" w:type="auto"/>
            <w:gridSpan w:val="7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832776D" w14:textId="77777777" w:rsidR="00784286" w:rsidRDefault="00784286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b/>
                <w:bCs/>
                <w:sz w:val="18"/>
                <w:szCs w:val="18"/>
              </w:rPr>
              <w:t>A la nuitée</w:t>
            </w:r>
          </w:p>
        </w:tc>
      </w:tr>
      <w:tr w:rsidR="00784286" w14:paraId="3799E1C1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38843BB" w14:textId="77777777" w:rsidR="00784286" w:rsidRDefault="00784286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Enfant - 3 ans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D9B3B0A" w14:textId="77777777" w:rsidR="00784286" w:rsidRDefault="00784286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734F43B" w14:textId="77777777" w:rsidR="00784286" w:rsidRDefault="00784286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58A502D" w14:textId="77777777" w:rsidR="00784286" w:rsidRDefault="00784286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632B8E6" w14:textId="77777777" w:rsidR="00784286" w:rsidRDefault="00784286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2EC0E45" w14:textId="77777777" w:rsidR="00784286" w:rsidRDefault="00784286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4EC482E" w14:textId="77777777" w:rsidR="00784286" w:rsidRDefault="00784286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0</w:t>
            </w:r>
          </w:p>
        </w:tc>
      </w:tr>
      <w:tr w:rsidR="00784286" w14:paraId="6673983E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576892C" w14:textId="77777777" w:rsidR="00784286" w:rsidRDefault="00784286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Enfant de 3 à 12 ans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F793194" w14:textId="77777777" w:rsidR="00784286" w:rsidRDefault="00784286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4,5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76FD760" w14:textId="77777777" w:rsidR="00784286" w:rsidRDefault="00784286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4,5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8A66B33" w14:textId="77777777" w:rsidR="00784286" w:rsidRDefault="00784286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4,5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36B379A" w14:textId="77777777" w:rsidR="00784286" w:rsidRDefault="00784286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4,5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340F201" w14:textId="77777777" w:rsidR="00784286" w:rsidRDefault="00784286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4,5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D90C8C8" w14:textId="77777777" w:rsidR="00784286" w:rsidRDefault="00784286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4,5</w:t>
            </w:r>
          </w:p>
        </w:tc>
      </w:tr>
      <w:tr w:rsidR="00784286" w14:paraId="4E139150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BA46F8A" w14:textId="77777777" w:rsidR="00784286" w:rsidRDefault="00784286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Enfant de 13 à 17 ans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E580C59" w14:textId="77777777" w:rsidR="00784286" w:rsidRDefault="00784286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5,5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2DE9F0E" w14:textId="77777777" w:rsidR="00784286" w:rsidRDefault="00784286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5,5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188A523" w14:textId="77777777" w:rsidR="00784286" w:rsidRDefault="00784286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23433BE" w14:textId="77777777" w:rsidR="00784286" w:rsidRDefault="00784286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7B1B599" w14:textId="77777777" w:rsidR="00784286" w:rsidRDefault="00784286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790838E" w14:textId="77777777" w:rsidR="00784286" w:rsidRDefault="00784286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5,5</w:t>
            </w:r>
          </w:p>
        </w:tc>
      </w:tr>
      <w:tr w:rsidR="00784286" w14:paraId="4F862682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FBA82C7" w14:textId="77777777" w:rsidR="00784286" w:rsidRDefault="00784286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Adulte supplémentaire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137E888" w14:textId="77777777" w:rsidR="00784286" w:rsidRDefault="00784286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8E073E3" w14:textId="77777777" w:rsidR="00784286" w:rsidRDefault="00784286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5CA9412" w14:textId="77777777" w:rsidR="00784286" w:rsidRDefault="00784286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79F50C2" w14:textId="77777777" w:rsidR="00784286" w:rsidRDefault="00784286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5E9CA44" w14:textId="77777777" w:rsidR="00784286" w:rsidRDefault="00784286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501577C" w14:textId="77777777" w:rsidR="00784286" w:rsidRDefault="00784286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7</w:t>
            </w:r>
          </w:p>
        </w:tc>
      </w:tr>
      <w:tr w:rsidR="00784286" w14:paraId="1C4817E2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88029CF" w14:textId="77777777" w:rsidR="00784286" w:rsidRDefault="00784286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Animal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7D0C936" w14:textId="77777777" w:rsidR="00784286" w:rsidRDefault="00784286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FC3DC62" w14:textId="77777777" w:rsidR="00784286" w:rsidRDefault="00784286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7EA652E" w14:textId="77777777" w:rsidR="00784286" w:rsidRDefault="00784286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6387DC9" w14:textId="77777777" w:rsidR="00784286" w:rsidRDefault="00784286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03E6D52" w14:textId="77777777" w:rsidR="00784286" w:rsidRDefault="00784286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5F4D2D0" w14:textId="77777777" w:rsidR="00784286" w:rsidRDefault="00784286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3</w:t>
            </w:r>
          </w:p>
        </w:tc>
      </w:tr>
      <w:tr w:rsidR="00784286" w14:paraId="500E4B61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4C8F3EC" w14:textId="77777777" w:rsidR="00784286" w:rsidRDefault="00784286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Frigo table-top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C426EC3" w14:textId="77777777" w:rsidR="00784286" w:rsidRDefault="00784286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BA01A5D" w14:textId="77777777" w:rsidR="00784286" w:rsidRDefault="00784286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8202E6F" w14:textId="77777777" w:rsidR="00784286" w:rsidRDefault="00784286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5A2518F" w14:textId="77777777" w:rsidR="00784286" w:rsidRDefault="00784286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F1FB0BE" w14:textId="77777777" w:rsidR="00784286" w:rsidRDefault="00784286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DCC4209" w14:textId="77777777" w:rsidR="00784286" w:rsidRDefault="00784286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4</w:t>
            </w:r>
          </w:p>
        </w:tc>
      </w:tr>
      <w:tr w:rsidR="00784286" w14:paraId="7BB4600A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F6EA8AC" w14:textId="77777777" w:rsidR="00784286" w:rsidRDefault="00784286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Kit bébé (lit, chaise)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3499F8E" w14:textId="77777777" w:rsidR="00784286" w:rsidRDefault="00784286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A7AF8F5" w14:textId="77777777" w:rsidR="00784286" w:rsidRDefault="00784286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AAD97D5" w14:textId="77777777" w:rsidR="00784286" w:rsidRDefault="00784286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0A6B57F" w14:textId="77777777" w:rsidR="00784286" w:rsidRDefault="00784286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68DB15D" w14:textId="77777777" w:rsidR="00784286" w:rsidRDefault="00784286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4DA09BD" w14:textId="77777777" w:rsidR="00784286" w:rsidRDefault="00784286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2</w:t>
            </w:r>
          </w:p>
        </w:tc>
      </w:tr>
      <w:tr w:rsidR="00784286" w14:paraId="7EB6C9EC" w14:textId="77777777" w:rsidTr="0041166D">
        <w:trPr>
          <w:cantSplit/>
        </w:trPr>
        <w:tc>
          <w:tcPr>
            <w:tcW w:w="0" w:type="auto"/>
            <w:gridSpan w:val="7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1D54B4E" w14:textId="77777777" w:rsidR="00784286" w:rsidRDefault="00784286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b/>
                <w:bCs/>
                <w:sz w:val="18"/>
                <w:szCs w:val="18"/>
              </w:rPr>
              <w:t>Au séjour</w:t>
            </w:r>
          </w:p>
        </w:tc>
      </w:tr>
      <w:tr w:rsidR="00784286" w14:paraId="30033BB4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56D53BA" w14:textId="77777777" w:rsidR="00784286" w:rsidRDefault="00784286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Prises européennes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E31DD1E" w14:textId="77777777" w:rsidR="00784286" w:rsidRDefault="00784286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9FC7382" w14:textId="77777777" w:rsidR="00784286" w:rsidRDefault="00784286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4E81120" w14:textId="77777777" w:rsidR="00784286" w:rsidRDefault="00784286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5E5DCBA" w14:textId="77777777" w:rsidR="00784286" w:rsidRDefault="00784286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E51BF2F" w14:textId="77777777" w:rsidR="00784286" w:rsidRDefault="00784286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1205254" w14:textId="77777777" w:rsidR="00784286" w:rsidRDefault="00784286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15</w:t>
            </w:r>
          </w:p>
        </w:tc>
      </w:tr>
    </w:tbl>
    <w:p w14:paraId="07164468" w14:textId="77777777" w:rsidR="00784286" w:rsidRDefault="00784286" w:rsidP="00784286">
      <w:pPr>
        <w:spacing w:after="240" w:line="240" w:lineRule="auto"/>
        <w:rPr>
          <w:rFonts w:ascii="Open Sans" w:eastAsia="Times New Roman" w:hAnsi="Open Sans" w:cs="Open Sans"/>
          <w:sz w:val="24"/>
          <w:szCs w:val="24"/>
        </w:rPr>
      </w:pPr>
    </w:p>
    <w:p w14:paraId="7C4AFF5A" w14:textId="77777777" w:rsidR="00784286" w:rsidRDefault="00784286" w:rsidP="00784286">
      <w:pPr>
        <w:pStyle w:val="Titre3"/>
        <w:rPr>
          <w:rFonts w:ascii="Open Sans" w:eastAsia="Times New Roman" w:hAnsi="Open Sans" w:cs="Open Sans"/>
        </w:rPr>
      </w:pPr>
      <w:r>
        <w:rPr>
          <w:rFonts w:ascii="Open Sans" w:eastAsia="Times New Roman" w:hAnsi="Open Sans" w:cs="Open Sans"/>
        </w:rPr>
        <w:br w:type="page"/>
      </w:r>
      <w:r>
        <w:rPr>
          <w:rFonts w:ascii="Open Sans" w:eastAsia="Times New Roman" w:hAnsi="Open Sans" w:cs="Open Sans"/>
        </w:rPr>
        <w:lastRenderedPageBreak/>
        <w:t xml:space="preserve">Emplacement </w:t>
      </w:r>
      <w:proofErr w:type="spellStart"/>
      <w:r>
        <w:rPr>
          <w:rFonts w:ascii="Open Sans" w:eastAsia="Times New Roman" w:hAnsi="Open Sans" w:cs="Open Sans"/>
        </w:rPr>
        <w:t>Camping Car</w:t>
      </w:r>
      <w:proofErr w:type="spellEnd"/>
      <w:r>
        <w:rPr>
          <w:rFonts w:ascii="Open Sans" w:eastAsia="Times New Roman" w:hAnsi="Open Sans" w:cs="Open Sans"/>
        </w:rPr>
        <w:t xml:space="preserve"> 1 véhicule avec électricité 2 pers.</w:t>
      </w:r>
    </w:p>
    <w:p w14:paraId="64331B07" w14:textId="77777777" w:rsidR="00784286" w:rsidRDefault="00784286" w:rsidP="00784286">
      <w:pPr>
        <w:pStyle w:val="NormalWeb"/>
        <w:rPr>
          <w:rFonts w:ascii="Open Sans" w:hAnsi="Open Sans" w:cs="Open Sans"/>
        </w:rPr>
      </w:pPr>
      <w:r>
        <w:rPr>
          <w:rFonts w:ascii="Open Sans" w:hAnsi="Open Sans" w:cs="Open Sans"/>
        </w:rPr>
        <w:t>Forfait pour 2 personnes</w:t>
      </w:r>
    </w:p>
    <w:tbl>
      <w:tblPr>
        <w:tblW w:w="5000" w:type="pct"/>
        <w:tblBorders>
          <w:top w:val="single" w:sz="6" w:space="0" w:color="BFBFBF"/>
          <w:left w:val="single" w:sz="6" w:space="0" w:color="BFBFBF"/>
          <w:bottom w:val="single" w:sz="6" w:space="0" w:color="BFBFBF"/>
          <w:right w:val="single" w:sz="6" w:space="0" w:color="BFBFB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69"/>
        <w:gridCol w:w="1231"/>
        <w:gridCol w:w="1230"/>
        <w:gridCol w:w="1230"/>
        <w:gridCol w:w="1230"/>
        <w:gridCol w:w="1230"/>
        <w:gridCol w:w="1230"/>
      </w:tblGrid>
      <w:tr w:rsidR="00784286" w14:paraId="6CA0A4CD" w14:textId="77777777" w:rsidTr="0041166D">
        <w:trPr>
          <w:cantSplit/>
        </w:trPr>
        <w:tc>
          <w:tcPr>
            <w:tcW w:w="28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57C1C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A0B4C9" w14:textId="77777777" w:rsidR="00784286" w:rsidRDefault="00784286" w:rsidP="0041166D">
            <w:pPr>
              <w:spacing w:line="150" w:lineRule="atLeast"/>
              <w:rPr>
                <w:rFonts w:ascii="Open Sans" w:eastAsia="Times New Roman" w:hAnsi="Open Sans" w:cs="Open Sans"/>
                <w:color w:val="FFFFFF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color w:val="FFFFFF"/>
                <w:sz w:val="18"/>
                <w:szCs w:val="18"/>
              </w:rPr>
              <w:t xml:space="preserve">TARIFICATION A LA NUITÉE </w:t>
            </w:r>
            <w:r>
              <w:rPr>
                <w:rFonts w:ascii="Open Sans" w:eastAsia="Times New Roman" w:hAnsi="Open Sans" w:cs="Open Sans"/>
                <w:color w:val="FFFFFF"/>
                <w:sz w:val="18"/>
                <w:szCs w:val="18"/>
              </w:rPr>
              <w:br/>
              <w:t xml:space="preserve">En doublon </w:t>
            </w:r>
          </w:p>
        </w:tc>
        <w:tc>
          <w:tcPr>
            <w:tcW w:w="0" w:type="auto"/>
            <w:gridSpan w:val="6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B444350" w14:textId="77777777" w:rsidR="00784286" w:rsidRDefault="00784286" w:rsidP="0041166D">
            <w:pPr>
              <w:numPr>
                <w:ilvl w:val="0"/>
                <w:numId w:val="4"/>
              </w:numPr>
              <w:spacing w:after="0"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noProof/>
                <w:color w:val="FFFFFF"/>
                <w:sz w:val="18"/>
                <w:szCs w:val="18"/>
              </w:rPr>
              <w:drawing>
                <wp:anchor distT="76200" distB="76200" distL="114300" distR="114300" simplePos="0" relativeHeight="251661312" behindDoc="0" locked="0" layoutInCell="1" allowOverlap="0" wp14:anchorId="40D0C2DB" wp14:editId="23D02A32">
                  <wp:simplePos x="0" y="0"/>
                  <wp:positionH relativeFrom="column">
                    <wp:align>right</wp:align>
                  </wp:positionH>
                  <wp:positionV relativeFrom="line">
                    <wp:posOffset>0</wp:posOffset>
                  </wp:positionV>
                  <wp:extent cx="1905000" cy="1428750"/>
                  <wp:effectExtent l="0" t="0" r="0" b="0"/>
                  <wp:wrapSquare wrapText="bothSides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Open Sans" w:eastAsia="Times New Roman" w:hAnsi="Open Sans" w:cs="Open Sans"/>
                <w:sz w:val="18"/>
                <w:szCs w:val="18"/>
              </w:rPr>
              <w:t>Personnes Incluses : 2</w:t>
            </w:r>
          </w:p>
          <w:p w14:paraId="54D701B1" w14:textId="77777777" w:rsidR="00784286" w:rsidRDefault="00784286" w:rsidP="0041166D">
            <w:pPr>
              <w:numPr>
                <w:ilvl w:val="0"/>
                <w:numId w:val="4"/>
              </w:numPr>
              <w:spacing w:after="0"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Personnes Max : 6</w:t>
            </w:r>
          </w:p>
          <w:p w14:paraId="5768D4E4" w14:textId="77777777" w:rsidR="00784286" w:rsidRDefault="00784286" w:rsidP="0041166D">
            <w:pPr>
              <w:numPr>
                <w:ilvl w:val="0"/>
                <w:numId w:val="4"/>
              </w:numPr>
              <w:spacing w:after="0"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Acompte Variable : 25 % </w:t>
            </w:r>
          </w:p>
          <w:p w14:paraId="6BBC16C0" w14:textId="77777777" w:rsidR="00784286" w:rsidRDefault="00784286" w:rsidP="0041166D">
            <w:pPr>
              <w:numPr>
                <w:ilvl w:val="0"/>
                <w:numId w:val="4"/>
              </w:numPr>
              <w:spacing w:after="0"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Frais de dossier : 0€ </w:t>
            </w:r>
          </w:p>
          <w:p w14:paraId="29C1C17B" w14:textId="77777777" w:rsidR="00784286" w:rsidRDefault="00784286" w:rsidP="0041166D">
            <w:pPr>
              <w:numPr>
                <w:ilvl w:val="0"/>
                <w:numId w:val="4"/>
              </w:numPr>
              <w:spacing w:after="0"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Taxe de séjour : 0.55€ par pers (à partir de 18 ans) et par nuit</w:t>
            </w:r>
          </w:p>
          <w:p w14:paraId="09285DBC" w14:textId="77777777" w:rsidR="00784286" w:rsidRDefault="00784286" w:rsidP="0041166D">
            <w:pPr>
              <w:numPr>
                <w:ilvl w:val="0"/>
                <w:numId w:val="4"/>
              </w:numPr>
              <w:spacing w:after="0"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Taxe environnementale : 0.40€ par pers (à partir de 3 ans) et par nuit</w:t>
            </w:r>
          </w:p>
        </w:tc>
      </w:tr>
      <w:tr w:rsidR="00784286" w14:paraId="642E05B0" w14:textId="77777777" w:rsidTr="0041166D">
        <w:trPr>
          <w:cantSplit/>
        </w:trPr>
        <w:tc>
          <w:tcPr>
            <w:tcW w:w="28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9DF2C74" w14:textId="77777777" w:rsidR="00784286" w:rsidRDefault="00784286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2024 / Jour / €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1B95235" w14:textId="77777777" w:rsidR="00784286" w:rsidRDefault="00784286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05/04 </w:t>
            </w:r>
            <w:r>
              <w:rPr>
                <w:rFonts w:ascii="Open Sans" w:eastAsia="Times New Roman" w:hAnsi="Open Sans" w:cs="Open Sans"/>
                <w:sz w:val="18"/>
                <w:szCs w:val="18"/>
              </w:rPr>
              <w:br/>
              <w:t>&gt;</w:t>
            </w:r>
            <w:r>
              <w:rPr>
                <w:rFonts w:ascii="Open Sans" w:eastAsia="Times New Roman" w:hAnsi="Open Sans" w:cs="Open Sans"/>
                <w:sz w:val="18"/>
                <w:szCs w:val="18"/>
              </w:rPr>
              <w:br/>
              <w:t xml:space="preserve">11/05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D937C98" w14:textId="77777777" w:rsidR="00784286" w:rsidRDefault="00784286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12/05 </w:t>
            </w:r>
            <w:r>
              <w:rPr>
                <w:rFonts w:ascii="Open Sans" w:eastAsia="Times New Roman" w:hAnsi="Open Sans" w:cs="Open Sans"/>
                <w:sz w:val="18"/>
                <w:szCs w:val="18"/>
              </w:rPr>
              <w:br/>
              <w:t>&gt;</w:t>
            </w:r>
            <w:r>
              <w:rPr>
                <w:rFonts w:ascii="Open Sans" w:eastAsia="Times New Roman" w:hAnsi="Open Sans" w:cs="Open Sans"/>
                <w:sz w:val="18"/>
                <w:szCs w:val="18"/>
              </w:rPr>
              <w:br/>
              <w:t xml:space="preserve">05/07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E1F95AF" w14:textId="77777777" w:rsidR="00784286" w:rsidRDefault="00784286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06/07 </w:t>
            </w:r>
            <w:r>
              <w:rPr>
                <w:rFonts w:ascii="Open Sans" w:eastAsia="Times New Roman" w:hAnsi="Open Sans" w:cs="Open Sans"/>
                <w:sz w:val="18"/>
                <w:szCs w:val="18"/>
              </w:rPr>
              <w:br/>
              <w:t>&gt;</w:t>
            </w:r>
            <w:r>
              <w:rPr>
                <w:rFonts w:ascii="Open Sans" w:eastAsia="Times New Roman" w:hAnsi="Open Sans" w:cs="Open Sans"/>
                <w:sz w:val="18"/>
                <w:szCs w:val="18"/>
              </w:rPr>
              <w:br/>
              <w:t xml:space="preserve">12/07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CBE1278" w14:textId="77777777" w:rsidR="00784286" w:rsidRDefault="00784286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13/07 </w:t>
            </w:r>
            <w:r>
              <w:rPr>
                <w:rFonts w:ascii="Open Sans" w:eastAsia="Times New Roman" w:hAnsi="Open Sans" w:cs="Open Sans"/>
                <w:sz w:val="18"/>
                <w:szCs w:val="18"/>
              </w:rPr>
              <w:br/>
              <w:t>&gt;</w:t>
            </w:r>
            <w:r>
              <w:rPr>
                <w:rFonts w:ascii="Open Sans" w:eastAsia="Times New Roman" w:hAnsi="Open Sans" w:cs="Open Sans"/>
                <w:sz w:val="18"/>
                <w:szCs w:val="18"/>
              </w:rPr>
              <w:br/>
              <w:t xml:space="preserve">18/08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2D772C3" w14:textId="77777777" w:rsidR="00784286" w:rsidRDefault="00784286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19/08 </w:t>
            </w:r>
            <w:r>
              <w:rPr>
                <w:rFonts w:ascii="Open Sans" w:eastAsia="Times New Roman" w:hAnsi="Open Sans" w:cs="Open Sans"/>
                <w:sz w:val="18"/>
                <w:szCs w:val="18"/>
              </w:rPr>
              <w:br/>
              <w:t>&gt;</w:t>
            </w:r>
            <w:r>
              <w:rPr>
                <w:rFonts w:ascii="Open Sans" w:eastAsia="Times New Roman" w:hAnsi="Open Sans" w:cs="Open Sans"/>
                <w:sz w:val="18"/>
                <w:szCs w:val="18"/>
              </w:rPr>
              <w:br/>
              <w:t xml:space="preserve">24/08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E5A95B5" w14:textId="77777777" w:rsidR="00784286" w:rsidRDefault="00784286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25/08 </w:t>
            </w:r>
            <w:r>
              <w:rPr>
                <w:rFonts w:ascii="Open Sans" w:eastAsia="Times New Roman" w:hAnsi="Open Sans" w:cs="Open Sans"/>
                <w:sz w:val="18"/>
                <w:szCs w:val="18"/>
              </w:rPr>
              <w:br/>
              <w:t>&gt;</w:t>
            </w:r>
            <w:r>
              <w:rPr>
                <w:rFonts w:ascii="Open Sans" w:eastAsia="Times New Roman" w:hAnsi="Open Sans" w:cs="Open Sans"/>
                <w:sz w:val="18"/>
                <w:szCs w:val="18"/>
              </w:rPr>
              <w:br/>
              <w:t xml:space="preserve">28/09 </w:t>
            </w:r>
          </w:p>
        </w:tc>
      </w:tr>
      <w:tr w:rsidR="00784286" w14:paraId="6F134C6C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49D0EF9" w14:textId="77777777" w:rsidR="00784286" w:rsidRDefault="00784286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Ce tarif comprend 2 personne(s)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8543EB9" w14:textId="77777777" w:rsidR="00784286" w:rsidRDefault="00784286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18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2F717FF" w14:textId="77777777" w:rsidR="00784286" w:rsidRDefault="00784286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15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C6074D8" w14:textId="77777777" w:rsidR="00784286" w:rsidRDefault="00784286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20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B6F48D4" w14:textId="77777777" w:rsidR="00784286" w:rsidRDefault="00784286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26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749B5FF" w14:textId="77777777" w:rsidR="00784286" w:rsidRDefault="00784286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20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1D7CE55" w14:textId="77777777" w:rsidR="00784286" w:rsidRDefault="00784286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15 </w:t>
            </w:r>
          </w:p>
        </w:tc>
      </w:tr>
      <w:tr w:rsidR="00784286" w14:paraId="5CADF3AC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57C1C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67B841" w14:textId="77777777" w:rsidR="00784286" w:rsidRDefault="00784286" w:rsidP="0041166D">
            <w:pPr>
              <w:spacing w:line="150" w:lineRule="atLeast"/>
              <w:rPr>
                <w:rFonts w:ascii="Open Sans" w:eastAsia="Times New Roman" w:hAnsi="Open Sans" w:cs="Open Sans"/>
                <w:color w:val="FFFFFF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color w:val="FFFFFF"/>
                <w:sz w:val="18"/>
                <w:szCs w:val="18"/>
              </w:rPr>
              <w:t>Options</w:t>
            </w:r>
          </w:p>
        </w:tc>
        <w:tc>
          <w:tcPr>
            <w:tcW w:w="0" w:type="auto"/>
            <w:gridSpan w:val="6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0147A8A" w14:textId="77777777" w:rsidR="00784286" w:rsidRDefault="00784286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 </w:t>
            </w:r>
          </w:p>
        </w:tc>
      </w:tr>
      <w:tr w:rsidR="00784286" w14:paraId="3266269E" w14:textId="77777777" w:rsidTr="0041166D">
        <w:trPr>
          <w:cantSplit/>
        </w:trPr>
        <w:tc>
          <w:tcPr>
            <w:tcW w:w="0" w:type="auto"/>
            <w:gridSpan w:val="7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869EAEC" w14:textId="77777777" w:rsidR="00784286" w:rsidRDefault="00784286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b/>
                <w:bCs/>
                <w:sz w:val="18"/>
                <w:szCs w:val="18"/>
              </w:rPr>
              <w:t>A la nuitée</w:t>
            </w:r>
          </w:p>
        </w:tc>
      </w:tr>
      <w:tr w:rsidR="00784286" w14:paraId="1E34F565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3E44ECC" w14:textId="77777777" w:rsidR="00784286" w:rsidRDefault="00784286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Personne supplémentaire + 13 ans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8AFA1F4" w14:textId="77777777" w:rsidR="00784286" w:rsidRDefault="00784286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5,5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4E4F02C" w14:textId="77777777" w:rsidR="00784286" w:rsidRDefault="00784286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5,5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DDE9C5B" w14:textId="77777777" w:rsidR="00784286" w:rsidRDefault="00784286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02116C5" w14:textId="77777777" w:rsidR="00784286" w:rsidRDefault="00784286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0733087" w14:textId="77777777" w:rsidR="00784286" w:rsidRDefault="00784286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E195DEC" w14:textId="77777777" w:rsidR="00784286" w:rsidRDefault="00784286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5,5</w:t>
            </w:r>
          </w:p>
        </w:tc>
      </w:tr>
      <w:tr w:rsidR="00784286" w14:paraId="6CF85DAF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0B6D464" w14:textId="77777777" w:rsidR="00784286" w:rsidRDefault="00784286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Enfant de 3 à 12 ans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0FF0314" w14:textId="77777777" w:rsidR="00784286" w:rsidRDefault="00784286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4,5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225EEC2" w14:textId="77777777" w:rsidR="00784286" w:rsidRDefault="00784286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4,5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4454FCF" w14:textId="77777777" w:rsidR="00784286" w:rsidRDefault="00784286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4,5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2138F0B" w14:textId="77777777" w:rsidR="00784286" w:rsidRDefault="00784286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4,5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363607B" w14:textId="77777777" w:rsidR="00784286" w:rsidRDefault="00784286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4,5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6790D1A" w14:textId="77777777" w:rsidR="00784286" w:rsidRDefault="00784286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4,5</w:t>
            </w:r>
          </w:p>
        </w:tc>
      </w:tr>
      <w:tr w:rsidR="00784286" w14:paraId="766F1842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F2EE81B" w14:textId="77777777" w:rsidR="00784286" w:rsidRDefault="00784286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Enfant - 3 ans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58B0C15" w14:textId="77777777" w:rsidR="00784286" w:rsidRDefault="00784286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25B44EB" w14:textId="77777777" w:rsidR="00784286" w:rsidRDefault="00784286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26FA331" w14:textId="77777777" w:rsidR="00784286" w:rsidRDefault="00784286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FD47501" w14:textId="77777777" w:rsidR="00784286" w:rsidRDefault="00784286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49977EA" w14:textId="77777777" w:rsidR="00784286" w:rsidRDefault="00784286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E9A0998" w14:textId="77777777" w:rsidR="00784286" w:rsidRDefault="00784286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0</w:t>
            </w:r>
          </w:p>
        </w:tc>
      </w:tr>
      <w:tr w:rsidR="00784286" w14:paraId="2DEFC943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F02888D" w14:textId="77777777" w:rsidR="00784286" w:rsidRDefault="00784286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Animal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F3D4457" w14:textId="77777777" w:rsidR="00784286" w:rsidRDefault="00784286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C73A382" w14:textId="77777777" w:rsidR="00784286" w:rsidRDefault="00784286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B548D43" w14:textId="77777777" w:rsidR="00784286" w:rsidRDefault="00784286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5BC37C8" w14:textId="77777777" w:rsidR="00784286" w:rsidRDefault="00784286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0B4B19F" w14:textId="77777777" w:rsidR="00784286" w:rsidRDefault="00784286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F0F02EA" w14:textId="77777777" w:rsidR="00784286" w:rsidRDefault="00784286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3</w:t>
            </w:r>
          </w:p>
        </w:tc>
      </w:tr>
      <w:tr w:rsidR="00784286" w14:paraId="26B57791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308EBBA" w14:textId="77777777" w:rsidR="00784286" w:rsidRDefault="00784286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Frigo table-top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84816FC" w14:textId="77777777" w:rsidR="00784286" w:rsidRDefault="00784286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0A6A846" w14:textId="77777777" w:rsidR="00784286" w:rsidRDefault="00784286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4926066" w14:textId="77777777" w:rsidR="00784286" w:rsidRDefault="00784286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E88C9CB" w14:textId="77777777" w:rsidR="00784286" w:rsidRDefault="00784286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0B27F68" w14:textId="77777777" w:rsidR="00784286" w:rsidRDefault="00784286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ACEB2FD" w14:textId="77777777" w:rsidR="00784286" w:rsidRDefault="00784286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4</w:t>
            </w:r>
          </w:p>
        </w:tc>
      </w:tr>
      <w:tr w:rsidR="00784286" w14:paraId="40A10218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AB8BF7C" w14:textId="77777777" w:rsidR="00784286" w:rsidRDefault="00784286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Kit bébé (lit, chaise)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C96A84D" w14:textId="77777777" w:rsidR="00784286" w:rsidRDefault="00784286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AC36AE9" w14:textId="77777777" w:rsidR="00784286" w:rsidRDefault="00784286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5E95DCA" w14:textId="77777777" w:rsidR="00784286" w:rsidRDefault="00784286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4BFCCA6" w14:textId="77777777" w:rsidR="00784286" w:rsidRDefault="00784286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D1AD3F8" w14:textId="77777777" w:rsidR="00784286" w:rsidRDefault="00784286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942BEDD" w14:textId="77777777" w:rsidR="00784286" w:rsidRDefault="00784286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2</w:t>
            </w:r>
          </w:p>
        </w:tc>
      </w:tr>
    </w:tbl>
    <w:p w14:paraId="1DFC0214" w14:textId="77777777" w:rsidR="00D561AE" w:rsidRDefault="00D561AE" w:rsidP="00D561AE">
      <w:pPr>
        <w:pStyle w:val="Titre2"/>
        <w:rPr>
          <w:rFonts w:ascii="Open Sans" w:eastAsia="Times New Roman" w:hAnsi="Open Sans" w:cs="Open Sans"/>
        </w:rPr>
      </w:pPr>
    </w:p>
    <w:p w14:paraId="5E7D5A35" w14:textId="77777777" w:rsidR="00D561AE" w:rsidRDefault="00D561AE" w:rsidP="00D561AE">
      <w:pPr>
        <w:pStyle w:val="Titre2"/>
        <w:rPr>
          <w:rFonts w:ascii="Open Sans" w:eastAsia="Times New Roman" w:hAnsi="Open Sans" w:cs="Open Sans"/>
        </w:rPr>
      </w:pPr>
    </w:p>
    <w:p w14:paraId="69D1910F" w14:textId="77777777" w:rsidR="00D561AE" w:rsidRDefault="00D561AE" w:rsidP="00D561AE">
      <w:pPr>
        <w:pStyle w:val="Titre2"/>
        <w:rPr>
          <w:rFonts w:ascii="Open Sans" w:eastAsia="Times New Roman" w:hAnsi="Open Sans" w:cs="Open Sans"/>
        </w:rPr>
      </w:pPr>
    </w:p>
    <w:p w14:paraId="2FF210B8" w14:textId="77777777" w:rsidR="00D561AE" w:rsidRDefault="00D561AE" w:rsidP="00D561AE">
      <w:pPr>
        <w:pStyle w:val="Titre2"/>
        <w:rPr>
          <w:rFonts w:ascii="Open Sans" w:eastAsia="Times New Roman" w:hAnsi="Open Sans" w:cs="Open Sans"/>
        </w:rPr>
      </w:pPr>
    </w:p>
    <w:p w14:paraId="43A0188A" w14:textId="77777777" w:rsidR="00D561AE" w:rsidRDefault="00D561AE" w:rsidP="00D561AE">
      <w:pPr>
        <w:pStyle w:val="Titre2"/>
        <w:rPr>
          <w:rFonts w:ascii="Open Sans" w:eastAsia="Times New Roman" w:hAnsi="Open Sans" w:cs="Open Sans"/>
        </w:rPr>
      </w:pPr>
    </w:p>
    <w:p w14:paraId="233100FE" w14:textId="77777777" w:rsidR="00D561AE" w:rsidRDefault="00D561AE" w:rsidP="00D561AE">
      <w:pPr>
        <w:pStyle w:val="Titre2"/>
        <w:rPr>
          <w:rFonts w:ascii="Open Sans" w:eastAsia="Times New Roman" w:hAnsi="Open Sans" w:cs="Open Sans"/>
        </w:rPr>
      </w:pPr>
    </w:p>
    <w:p w14:paraId="5735C9B1" w14:textId="77777777" w:rsidR="00D561AE" w:rsidRDefault="00D561AE" w:rsidP="00D561AE">
      <w:pPr>
        <w:pStyle w:val="Titre2"/>
        <w:rPr>
          <w:rFonts w:ascii="Open Sans" w:eastAsia="Times New Roman" w:hAnsi="Open Sans" w:cs="Open Sans"/>
        </w:rPr>
      </w:pPr>
    </w:p>
    <w:p w14:paraId="31EEA05E" w14:textId="29FFD908" w:rsidR="00D561AE" w:rsidRDefault="00D561AE" w:rsidP="00D561AE">
      <w:pPr>
        <w:pStyle w:val="Titre2"/>
        <w:rPr>
          <w:rFonts w:ascii="Open Sans" w:eastAsia="Times New Roman" w:hAnsi="Open Sans" w:cs="Open Sans"/>
        </w:rPr>
      </w:pPr>
      <w:r>
        <w:rPr>
          <w:rFonts w:ascii="Open Sans" w:eastAsia="Times New Roman" w:hAnsi="Open Sans" w:cs="Open Sans"/>
        </w:rPr>
        <w:t>Taxes</w:t>
      </w:r>
    </w:p>
    <w:p w14:paraId="2A8B11F0" w14:textId="77777777" w:rsidR="00D561AE" w:rsidRDefault="00D561AE" w:rsidP="00D561AE">
      <w:pPr>
        <w:pStyle w:val="Titre3"/>
        <w:rPr>
          <w:rFonts w:ascii="Open Sans" w:eastAsia="Times New Roman" w:hAnsi="Open Sans" w:cs="Open Sans"/>
        </w:rPr>
      </w:pPr>
      <w:r>
        <w:rPr>
          <w:rFonts w:ascii="Open Sans" w:eastAsia="Times New Roman" w:hAnsi="Open Sans" w:cs="Open Sans"/>
        </w:rPr>
        <w:t>Taxe de séjour : Taxe de séjour 2024</w:t>
      </w:r>
    </w:p>
    <w:tbl>
      <w:tblPr>
        <w:tblW w:w="5000" w:type="pct"/>
        <w:tblBorders>
          <w:top w:val="single" w:sz="6" w:space="0" w:color="BFBFBF"/>
          <w:left w:val="single" w:sz="6" w:space="0" w:color="BFBFBF"/>
          <w:bottom w:val="single" w:sz="6" w:space="0" w:color="BFBFBF"/>
          <w:right w:val="single" w:sz="6" w:space="0" w:color="BFBFB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4"/>
        <w:gridCol w:w="7906"/>
      </w:tblGrid>
      <w:tr w:rsidR="00D561AE" w14:paraId="2EA958D1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43BEB38" w14:textId="77777777" w:rsidR="00D561AE" w:rsidRDefault="00D561AE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Hébergements concernés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9BBA4AC" w14:textId="77777777" w:rsidR="00D561AE" w:rsidRDefault="00D561AE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Tous les hébergements </w:t>
            </w:r>
          </w:p>
        </w:tc>
      </w:tr>
      <w:tr w:rsidR="00D561AE" w14:paraId="6AF7C090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1C106FE" w14:textId="77777777" w:rsidR="00D561AE" w:rsidRDefault="00D561AE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Méthode de calcul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5361989" w14:textId="77777777" w:rsidR="00D561AE" w:rsidRDefault="00D561AE" w:rsidP="00D561AE">
            <w:pPr>
              <w:numPr>
                <w:ilvl w:val="0"/>
                <w:numId w:val="5"/>
              </w:numPr>
              <w:spacing w:after="0"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Prix par nuit et par personne</w:t>
            </w:r>
          </w:p>
          <w:p w14:paraId="177E7FC1" w14:textId="77777777" w:rsidR="00D561AE" w:rsidRDefault="00D561AE" w:rsidP="00D561AE">
            <w:pPr>
              <w:numPr>
                <w:ilvl w:val="0"/>
                <w:numId w:val="5"/>
              </w:numPr>
              <w:spacing w:after="0"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Taxe non-incluse dans le prix total du séjour</w:t>
            </w:r>
          </w:p>
        </w:tc>
      </w:tr>
      <w:tr w:rsidR="00D561AE" w14:paraId="25949FE8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DA35005" w14:textId="77777777" w:rsidR="00D561AE" w:rsidRDefault="00D561AE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Age et périodes d'application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D41A576" w14:textId="77777777" w:rsidR="00D561AE" w:rsidRDefault="00D561AE" w:rsidP="00D561AE">
            <w:pPr>
              <w:numPr>
                <w:ilvl w:val="0"/>
                <w:numId w:val="6"/>
              </w:numPr>
              <w:spacing w:after="0"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b/>
                <w:bCs/>
                <w:sz w:val="18"/>
                <w:szCs w:val="18"/>
              </w:rPr>
              <w:t>La période d'application est identique aux dates d'ouvertures de l'établissement</w:t>
            </w:r>
          </w:p>
          <w:p w14:paraId="1A756AF3" w14:textId="77777777" w:rsidR="00D561AE" w:rsidRDefault="00D561AE" w:rsidP="00D561AE">
            <w:pPr>
              <w:numPr>
                <w:ilvl w:val="0"/>
                <w:numId w:val="6"/>
              </w:numPr>
              <w:spacing w:after="0"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De 18 ans au max : 0.55 € </w:t>
            </w:r>
          </w:p>
        </w:tc>
      </w:tr>
    </w:tbl>
    <w:p w14:paraId="51C74087" w14:textId="77777777" w:rsidR="00D561AE" w:rsidRDefault="00D561AE" w:rsidP="00D561AE">
      <w:pPr>
        <w:spacing w:after="240" w:line="240" w:lineRule="auto"/>
        <w:rPr>
          <w:rFonts w:ascii="Open Sans" w:eastAsia="Times New Roman" w:hAnsi="Open Sans" w:cs="Open Sans"/>
          <w:sz w:val="24"/>
          <w:szCs w:val="24"/>
        </w:rPr>
      </w:pPr>
      <w:r>
        <w:rPr>
          <w:rFonts w:ascii="Open Sans" w:eastAsia="Times New Roman" w:hAnsi="Open Sans" w:cs="Open Sans"/>
        </w:rPr>
        <w:br/>
      </w:r>
    </w:p>
    <w:p w14:paraId="64034C30" w14:textId="77777777" w:rsidR="00D561AE" w:rsidRDefault="00D561AE" w:rsidP="00D561AE">
      <w:pPr>
        <w:pStyle w:val="Titre3"/>
        <w:rPr>
          <w:rFonts w:ascii="Open Sans" w:eastAsia="Times New Roman" w:hAnsi="Open Sans" w:cs="Open Sans"/>
        </w:rPr>
      </w:pPr>
      <w:r>
        <w:rPr>
          <w:rFonts w:ascii="Open Sans" w:eastAsia="Times New Roman" w:hAnsi="Open Sans" w:cs="Open Sans"/>
        </w:rPr>
        <w:t>Taxe ordures ménagères : Taxe environnementale</w:t>
      </w:r>
    </w:p>
    <w:tbl>
      <w:tblPr>
        <w:tblW w:w="5000" w:type="pct"/>
        <w:tblBorders>
          <w:top w:val="single" w:sz="6" w:space="0" w:color="BFBFBF"/>
          <w:left w:val="single" w:sz="6" w:space="0" w:color="BFBFBF"/>
          <w:bottom w:val="single" w:sz="6" w:space="0" w:color="BFBFBF"/>
          <w:right w:val="single" w:sz="6" w:space="0" w:color="BFBFB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4"/>
        <w:gridCol w:w="7906"/>
      </w:tblGrid>
      <w:tr w:rsidR="00D561AE" w14:paraId="74401C91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D8EC2C6" w14:textId="77777777" w:rsidR="00D561AE" w:rsidRDefault="00D561AE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Hébergements concernés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8D31101" w14:textId="77777777" w:rsidR="00D561AE" w:rsidRDefault="00D561AE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Tous les hébergements </w:t>
            </w:r>
          </w:p>
        </w:tc>
      </w:tr>
      <w:tr w:rsidR="00D561AE" w14:paraId="3BEE5E3C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A94D246" w14:textId="77777777" w:rsidR="00D561AE" w:rsidRDefault="00D561AE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Méthode de calcul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A539AFA" w14:textId="77777777" w:rsidR="00D561AE" w:rsidRDefault="00D561AE" w:rsidP="00D561AE">
            <w:pPr>
              <w:numPr>
                <w:ilvl w:val="0"/>
                <w:numId w:val="7"/>
              </w:numPr>
              <w:spacing w:after="0"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Prix par nuit et par personne</w:t>
            </w:r>
          </w:p>
          <w:p w14:paraId="146D309B" w14:textId="77777777" w:rsidR="00D561AE" w:rsidRDefault="00D561AE" w:rsidP="00D561AE">
            <w:pPr>
              <w:numPr>
                <w:ilvl w:val="0"/>
                <w:numId w:val="7"/>
              </w:numPr>
              <w:spacing w:after="0"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Taxe non-incluse dans le prix total du séjour</w:t>
            </w:r>
          </w:p>
        </w:tc>
      </w:tr>
      <w:tr w:rsidR="00D561AE" w14:paraId="130FCB03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2A1F8EA" w14:textId="77777777" w:rsidR="00D561AE" w:rsidRDefault="00D561AE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Age et périodes d'application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AD71008" w14:textId="77777777" w:rsidR="00D561AE" w:rsidRDefault="00D561AE" w:rsidP="00D561AE">
            <w:pPr>
              <w:numPr>
                <w:ilvl w:val="0"/>
                <w:numId w:val="8"/>
              </w:numPr>
              <w:spacing w:after="0"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b/>
                <w:bCs/>
                <w:sz w:val="18"/>
                <w:szCs w:val="18"/>
              </w:rPr>
              <w:t>La période d'application est identique aux dates d'ouvertures de l'établissement</w:t>
            </w:r>
          </w:p>
          <w:p w14:paraId="078EF9BF" w14:textId="77777777" w:rsidR="00D561AE" w:rsidRDefault="00D561AE" w:rsidP="00D561AE">
            <w:pPr>
              <w:numPr>
                <w:ilvl w:val="0"/>
                <w:numId w:val="8"/>
              </w:numPr>
              <w:spacing w:after="0"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De 3 ans au max : 0.40 € </w:t>
            </w:r>
          </w:p>
        </w:tc>
      </w:tr>
    </w:tbl>
    <w:p w14:paraId="3F3ABFAB" w14:textId="77777777" w:rsidR="00087BFC" w:rsidRDefault="00087BFC"/>
    <w:p w14:paraId="1B3A983A" w14:textId="77777777" w:rsidR="00D561AE" w:rsidRDefault="00D561AE"/>
    <w:sectPr w:rsidR="00D561AE" w:rsidSect="001C4CE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36CCF"/>
    <w:multiLevelType w:val="multilevel"/>
    <w:tmpl w:val="08ACF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566A00"/>
    <w:multiLevelType w:val="multilevel"/>
    <w:tmpl w:val="8990F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C41177"/>
    <w:multiLevelType w:val="multilevel"/>
    <w:tmpl w:val="87D8C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7F93CD6"/>
    <w:multiLevelType w:val="multilevel"/>
    <w:tmpl w:val="423A0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6DE1DF1"/>
    <w:multiLevelType w:val="multilevel"/>
    <w:tmpl w:val="CA64F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23479F1"/>
    <w:multiLevelType w:val="multilevel"/>
    <w:tmpl w:val="BFC0B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3D90B15"/>
    <w:multiLevelType w:val="multilevel"/>
    <w:tmpl w:val="BA386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F2A34F9"/>
    <w:multiLevelType w:val="multilevel"/>
    <w:tmpl w:val="EF461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44243524">
    <w:abstractNumId w:val="5"/>
  </w:num>
  <w:num w:numId="2" w16cid:durableId="1340624065">
    <w:abstractNumId w:val="6"/>
  </w:num>
  <w:num w:numId="3" w16cid:durableId="1228614621">
    <w:abstractNumId w:val="1"/>
  </w:num>
  <w:num w:numId="4" w16cid:durableId="791872850">
    <w:abstractNumId w:val="3"/>
  </w:num>
  <w:num w:numId="5" w16cid:durableId="717164263">
    <w:abstractNumId w:val="2"/>
  </w:num>
  <w:num w:numId="6" w16cid:durableId="2063283051">
    <w:abstractNumId w:val="4"/>
  </w:num>
  <w:num w:numId="7" w16cid:durableId="206846">
    <w:abstractNumId w:val="0"/>
  </w:num>
  <w:num w:numId="8" w16cid:durableId="19184398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286"/>
    <w:rsid w:val="00087BFC"/>
    <w:rsid w:val="001C4CEB"/>
    <w:rsid w:val="00784286"/>
    <w:rsid w:val="00D56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879D2"/>
  <w15:chartTrackingRefBased/>
  <w15:docId w15:val="{2C442364-4322-46C3-B73D-1E89FE532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4286"/>
    <w:rPr>
      <w:rFonts w:eastAsiaTheme="minorEastAsia"/>
      <w:lang w:eastAsia="fr-FR"/>
    </w:rPr>
  </w:style>
  <w:style w:type="paragraph" w:styleId="Titre1">
    <w:name w:val="heading 1"/>
    <w:basedOn w:val="Normal"/>
    <w:link w:val="Titre1Car"/>
    <w:uiPriority w:val="9"/>
    <w:qFormat/>
    <w:rsid w:val="00784286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Titre2">
    <w:name w:val="heading 2"/>
    <w:basedOn w:val="Normal"/>
    <w:link w:val="Titre2Car"/>
    <w:uiPriority w:val="9"/>
    <w:qFormat/>
    <w:rsid w:val="00784286"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kern w:val="0"/>
      <w:sz w:val="36"/>
      <w:szCs w:val="36"/>
    </w:rPr>
  </w:style>
  <w:style w:type="paragraph" w:styleId="Titre3">
    <w:name w:val="heading 3"/>
    <w:basedOn w:val="Normal"/>
    <w:link w:val="Titre3Car"/>
    <w:uiPriority w:val="9"/>
    <w:qFormat/>
    <w:rsid w:val="00784286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color w:val="547980"/>
      <w:kern w:val="0"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84286"/>
    <w:rPr>
      <w:rFonts w:ascii="Times New Roman" w:eastAsiaTheme="minorEastAsia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784286"/>
    <w:rPr>
      <w:rFonts w:ascii="Times New Roman" w:eastAsiaTheme="minorEastAsia" w:hAnsi="Times New Roman" w:cs="Times New Roman"/>
      <w:b/>
      <w:bCs/>
      <w:kern w:val="0"/>
      <w:sz w:val="36"/>
      <w:szCs w:val="3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784286"/>
    <w:rPr>
      <w:rFonts w:ascii="Times New Roman" w:eastAsiaTheme="minorEastAsia" w:hAnsi="Times New Roman" w:cs="Times New Roman"/>
      <w:b/>
      <w:bCs/>
      <w:color w:val="547980"/>
      <w:kern w:val="0"/>
      <w:sz w:val="27"/>
      <w:szCs w:val="27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784286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https://static.secureholiday.net/static/Pictures/3905/00000562997.jpg?q=2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s://static.secureholiday.net/static/Pictures/3905/00001090898.jpg?q=200" TargetMode="External"/><Relationship Id="rId5" Type="http://schemas.openxmlformats.org/officeDocument/2006/relationships/image" Target="https://static.secureholiday.net/static/Pictures/3905/00000503359.jpg?q=20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552</Words>
  <Characters>3039</Characters>
  <Application>Microsoft Office Word</Application>
  <DocSecurity>0</DocSecurity>
  <Lines>25</Lines>
  <Paragraphs>7</Paragraphs>
  <ScaleCrop>false</ScaleCrop>
  <Company/>
  <LinksUpToDate>false</LinksUpToDate>
  <CharactersWithSpaces>3584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LECHAT</dc:creator>
  <cp:keywords/>
  <dc:description/>
  <cp:lastModifiedBy>Samuel LECHAT</cp:lastModifiedBy>
  <cp:revision>3</cp:revision>
  <dcterms:created xsi:type="dcterms:W3CDTF">2023-11-01T18:08:00Z</dcterms:created>
  <dcterms:modified xsi:type="dcterms:W3CDTF">2023-11-01T18:20:00Z</dcterms:modified>
</cp:coreProperties>
</file>