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BF89" w14:textId="77777777" w:rsidR="00751720" w:rsidRDefault="00751720" w:rsidP="00751720">
      <w:pPr>
        <w:pStyle w:val="Titre1"/>
        <w:jc w:val="center"/>
        <w:rPr>
          <w:rFonts w:ascii="Open Sans" w:eastAsia="Times New Roman" w:hAnsi="Open Sans" w:cs="Open Sans"/>
          <w14:ligatures w14:val="none"/>
        </w:rPr>
      </w:pPr>
      <w:r>
        <w:rPr>
          <w:rFonts w:ascii="Open Sans" w:eastAsia="Times New Roman" w:hAnsi="Open Sans" w:cs="Open Sans"/>
        </w:rPr>
        <w:t xml:space="preserve">Camping Le </w:t>
      </w:r>
      <w:proofErr w:type="spellStart"/>
      <w:r>
        <w:rPr>
          <w:rFonts w:ascii="Open Sans" w:eastAsia="Times New Roman" w:hAnsi="Open Sans" w:cs="Open Sans"/>
        </w:rPr>
        <w:t>Douzou</w:t>
      </w:r>
      <w:proofErr w:type="spellEnd"/>
      <w:r>
        <w:rPr>
          <w:rFonts w:ascii="Open Sans" w:eastAsia="Times New Roman" w:hAnsi="Open Sans" w:cs="Open Sans"/>
        </w:rPr>
        <w:t xml:space="preserve"> ***</w:t>
      </w:r>
    </w:p>
    <w:p w14:paraId="5DFFE1C1" w14:textId="77777777" w:rsidR="00751720" w:rsidRDefault="00751720" w:rsidP="007517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Tél. : 05 53 28 41 60</w:t>
      </w:r>
    </w:p>
    <w:p w14:paraId="3C849409" w14:textId="77777777" w:rsidR="00751720" w:rsidRDefault="00751720" w:rsidP="007517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Identifiant établissement : 3905</w:t>
      </w:r>
    </w:p>
    <w:p w14:paraId="452FFED4" w14:textId="77777777" w:rsidR="00751720" w:rsidRDefault="00751720" w:rsidP="007517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E-mail : contact@campingledouzou.fr</w:t>
      </w:r>
    </w:p>
    <w:p w14:paraId="5D4FD186" w14:textId="77777777" w:rsidR="00751720" w:rsidRDefault="00751720" w:rsidP="007517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Adresse : Le </w:t>
      </w:r>
      <w:proofErr w:type="spellStart"/>
      <w:r>
        <w:rPr>
          <w:rFonts w:ascii="Open Sans" w:eastAsia="Times New Roman" w:hAnsi="Open Sans" w:cs="Open Sans"/>
          <w:sz w:val="20"/>
          <w:szCs w:val="20"/>
        </w:rPr>
        <w:t>Douzou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 xml:space="preserve"> 24250 Bouzic - FR</w:t>
      </w:r>
    </w:p>
    <w:p w14:paraId="5A25D898" w14:textId="77777777" w:rsidR="00751720" w:rsidRDefault="00751720" w:rsidP="007517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Date de mise à jour : mercredi 01 Novembre 2023</w:t>
      </w:r>
    </w:p>
    <w:p w14:paraId="78F33407" w14:textId="77777777" w:rsidR="00751720" w:rsidRDefault="00751720" w:rsidP="00751720">
      <w:pPr>
        <w:pStyle w:val="Titre2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Les hébergements</w:t>
      </w:r>
    </w:p>
    <w:p w14:paraId="08271FB2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Mobil-home Antares 1/6 pers.</w:t>
      </w:r>
    </w:p>
    <w:p w14:paraId="5FF79CD8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Mobil-home 2 chambres 4 à 6 personnes avec terrasse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4F77570C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8F89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67953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59264" behindDoc="0" locked="0" layoutInCell="1" allowOverlap="0" wp14:anchorId="542DFBB5" wp14:editId="031E3B5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26682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3F193A45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45DD5018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6567931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4E7429C9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973EDD1" w14:textId="77777777" w:rsidR="00751720" w:rsidRDefault="00751720" w:rsidP="0041166D">
            <w:pPr>
              <w:numPr>
                <w:ilvl w:val="0"/>
                <w:numId w:val="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07F653A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3455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72C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324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B94C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82840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3251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21E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16A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2C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7DDE52B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2FAF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3617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9F6CC3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728F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A7A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978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A95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2B7FAEB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4C4D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0B07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32F29A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D526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08D262A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E15F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E13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BEF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099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C956E0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F05F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5C8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682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B04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7354EE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B6FD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E6E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BF8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EA8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9015DC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04B9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75D3CB4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7D83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D80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672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141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367E44B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9DFD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5C6D97D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E8D4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F89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FCA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258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5C52C3C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685E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C63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E81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305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219D95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DFCF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E6E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B2E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EC5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54B2B33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69341E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A54998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A92C2F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B4F097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74E28395" w14:textId="77777777" w:rsidTr="0041166D">
        <w:trPr>
          <w:cantSplit/>
        </w:trPr>
        <w:tc>
          <w:tcPr>
            <w:tcW w:w="285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A5AB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610F1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1E24C2D2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0352C0E5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8BEB310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66E8242F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2C118D4" w14:textId="77777777" w:rsidR="00751720" w:rsidRDefault="00751720" w:rsidP="0041166D">
            <w:pPr>
              <w:numPr>
                <w:ilvl w:val="0"/>
                <w:numId w:val="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8EEA789" w14:textId="77777777" w:rsidTr="0041166D">
        <w:trPr>
          <w:cantSplit/>
        </w:trPr>
        <w:tc>
          <w:tcPr>
            <w:tcW w:w="285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EF40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45E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EEE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BFD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548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B1A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272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5D0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DE068E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E056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29A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7E9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347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17A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584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144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B58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</w:tr>
      <w:tr w:rsidR="00751720" w14:paraId="458723B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60F3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341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331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C8B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DEE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023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04D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8AE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4A5D702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36A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BBB4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5711E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5948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047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D29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343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F3C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BAB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7C9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17CE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349A82C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5A97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3B1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BD9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B29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508C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D6D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C4A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921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50BE668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8264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109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F69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177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F02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8B2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0A5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A82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006FE9A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3AA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640C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F5A26EB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3CA7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09FA53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3F0D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A6E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CA0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21B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3E1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515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985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452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18C51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0FD2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D96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37A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35F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11C6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BEF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A03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9A2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2A056E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C17E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D4B2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858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D93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0DA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6B3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B3D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A79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9583EBA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2F11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6769EE3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B2C9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AF1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708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7DD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328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12B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622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F3C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7CD0B35C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4279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6D0B6C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DBDE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ABC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F1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245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C69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B6A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4BB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918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7C5910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03E5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37D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C83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123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B2B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05F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BC5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ECD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AB15A6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AC82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DB3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536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EC0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D16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EE0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925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8A2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40E7324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080EBD2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CE38DD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0C52D92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77235E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38A75C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1C166D7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EFC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F0CF1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33A0521F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287B2E34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8A84A8C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0B40A58B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A1B8051" w14:textId="77777777" w:rsidR="00751720" w:rsidRDefault="00751720" w:rsidP="0041166D">
            <w:pPr>
              <w:numPr>
                <w:ilvl w:val="0"/>
                <w:numId w:val="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Taxe environnementale : 0.40€ par pers (à partir de 3 ans) et par nuit </w:t>
            </w:r>
          </w:p>
        </w:tc>
      </w:tr>
      <w:tr w:rsidR="00751720" w14:paraId="1E1AB7B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1E6A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AD4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0B32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56C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B4453B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6234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4E9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384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C6D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</w:tr>
      <w:tr w:rsidR="00751720" w14:paraId="6C5852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CF0A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9B1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506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AA1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4594E18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68C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48DE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BBA34B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D1FF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FD6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233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A58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0B5FFCD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48FB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B48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B2B476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2CCE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605E5F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F2EE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84B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96F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1B9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CDA0BF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338C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6D9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9AD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2A1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6AB2D4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AA01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6254858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5B24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3FB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309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43F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727DAA1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487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40C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6EC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C49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264146A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3E67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C30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43C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025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622DCC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FECA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68B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DF5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92B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227D3170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7DE596C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Calvi 4/6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39316BDC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965D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5C320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0288" behindDoc="0" locked="0" layoutInCell="1" allowOverlap="0" wp14:anchorId="39D6C08F" wp14:editId="7EA60CE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27FB756C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 : 6</w:t>
            </w:r>
          </w:p>
          <w:p w14:paraId="74D47F0E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71B3F97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0B632EF1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70C9808" w14:textId="77777777" w:rsidR="00751720" w:rsidRDefault="00751720" w:rsidP="0041166D">
            <w:pPr>
              <w:numPr>
                <w:ilvl w:val="0"/>
                <w:numId w:val="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E6F023B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3A1A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C54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7BF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9BE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E25D42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56C5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96C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C3F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566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7E66693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9153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0B82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35B135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F5F2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19A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CA9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162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4D2517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205F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AA26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85A6EC0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600D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1B77F6F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79C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268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D4B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E0F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5E6B3B5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B03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148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DB0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4526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2F391F7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19D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615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74D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A57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7DBE9B0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7CC0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299EDE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0CC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0AA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1F9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BBA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5F05BC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900B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CB3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C47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818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7E6E677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FBE3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074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FD6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41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7AA114D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40C2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24E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43F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CD2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0A9DAA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F35B1B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9EEFDF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092A43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4B2622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A6CC81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A44E43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0DCFBED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4AF6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9176C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27045564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6C4C97EB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16D1439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60ADA04D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FEBA2C1" w14:textId="77777777" w:rsidR="00751720" w:rsidRDefault="00751720" w:rsidP="0041166D">
            <w:pPr>
              <w:numPr>
                <w:ilvl w:val="0"/>
                <w:numId w:val="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2584191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870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192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578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DBC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392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80A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833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CAE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015D9B5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29E1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75D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EABD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361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311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917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793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2A0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</w:tr>
      <w:tr w:rsidR="00751720" w14:paraId="65AD710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C943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E22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3C4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347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1439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BA5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3DD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820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2A71376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6802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FF5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A1104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6398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936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B53F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FCF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97C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69D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47D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D45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6879E50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91C9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ADE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88B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17C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2D5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FD2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D46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D63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6D29818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48CF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FF1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B41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3CE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18D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A76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943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4B9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1F99640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BF5F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7B2F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004B855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03B0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DF92D5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0715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8F5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1CD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61C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82C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BB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19D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8C5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13391A7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DB46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EC4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367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00E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76B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50F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A46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5C2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49407D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84D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0EE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7B2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234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EC2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2BA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82E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8EE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2EB375D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D21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64C4A8F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7B39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27D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829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5F4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93C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529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0D8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A58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2C1E525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206E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EE4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43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8AC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B2C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CF7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548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994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634F27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8915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BAA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863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0AD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D9F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E32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D4E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029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71A7198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4EA9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83D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4B7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CCF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E19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250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5DA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52C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328AA0C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B46418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14C354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3A4B3D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094312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02E43D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9EC679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0249F60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DF9D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5C688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484E0FC5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75BFD387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B22CF83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617FBCF7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C812A8A" w14:textId="77777777" w:rsidR="00751720" w:rsidRDefault="00751720" w:rsidP="0041166D">
            <w:pPr>
              <w:numPr>
                <w:ilvl w:val="0"/>
                <w:numId w:val="1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3C304D51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05B2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60D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26D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2D7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8935DB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2DD8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9E2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214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EC4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</w:tr>
      <w:tr w:rsidR="00751720" w14:paraId="3EBD5D9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E616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BF1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18A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46E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5473026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CC81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510D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E5A82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14B5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536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224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EC3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4E079E0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E86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DE2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02A7BD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697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8CD786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CEC6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4E4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E39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041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2C0A3A1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1D77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409A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458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0AC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51A32EB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3C5A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C351A2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4E34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048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4CB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D7D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288B05E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802C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FA5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0AA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931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4C76928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D59E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E28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23B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130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7BDF3746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D588585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Calvi CLIM 4/6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6049243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71A5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AE323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1312" behindDoc="0" locked="0" layoutInCell="1" allowOverlap="0" wp14:anchorId="43493043" wp14:editId="69CD656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52387388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AB4FCA0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C4C6641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49FBCD8A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C08FFC6" w14:textId="77777777" w:rsidR="00751720" w:rsidRDefault="00751720" w:rsidP="0041166D">
            <w:pPr>
              <w:numPr>
                <w:ilvl w:val="0"/>
                <w:numId w:val="1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16EA962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E872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2C5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4D3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289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24E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893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BD6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B06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8423FA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ED06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DB36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8EB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0F8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9D3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362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C93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DD1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</w:tr>
      <w:tr w:rsidR="00751720" w14:paraId="3EF66A2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0C70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03D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078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762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C90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BFE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4F6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C8B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301525E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2FD8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5406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48B5EB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D0C3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AF5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891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10C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BFC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752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10F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862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4C62819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DC29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DE2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B3B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319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985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942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F5C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41E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5C23D7C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1AF5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01B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C61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0EA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A90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0EA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674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0C1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801E2A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C34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1E1D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FED7C2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0E99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A3D002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FBBA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EE2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CFF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606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D2F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B39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8E0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B83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F08F7B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AE0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4F1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6BF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D2F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440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80B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CDB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DCE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2E0AD9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4F94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B2C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7D8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801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130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437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B88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AC1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816C533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07EA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BB9618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7FFC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C75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CFA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FCE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8AF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8E5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A94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31B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209809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E8A5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E55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62E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219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D7E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393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16C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883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F75E02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AFA7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7A0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F4A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A25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756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6C9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C38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684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046496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475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476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652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89E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BE4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DEA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7A8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E37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737B27F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6B850D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80257E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CF2B57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4F25DF5A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AF4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A470F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5DE4F0BA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32F3E72A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1F7F6B2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30BFEC99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DE46C91" w14:textId="77777777" w:rsidR="00751720" w:rsidRDefault="00751720" w:rsidP="0041166D">
            <w:pPr>
              <w:numPr>
                <w:ilvl w:val="0"/>
                <w:numId w:val="1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1395189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6500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89E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376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219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F3F60D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C93E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39A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646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46B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153E7A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A0D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DB4D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C0706E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0A8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C12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681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174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5C2845A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1E6A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B4B6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EF889E6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4B09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4E043A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EF0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233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03A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8AD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3A4EF94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FEFE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243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88C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CC9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309466C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DCD2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4C3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0D6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AFA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7BAFFAD3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6DC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F885C9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66F3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516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F9E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10D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4D7CAF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45B2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ABD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6E8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773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A072C1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19C0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A90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449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89E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5E8ED7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4523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1EC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38D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AE4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23EA512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F38597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FCC7C8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2D2025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DAF848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17C74E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E9E9D4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604D6A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2ABBC6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1679F4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48B19BF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055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3E50B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5126B10F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54637306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640A093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85CD063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1BB34D85" w14:textId="77777777" w:rsidR="00751720" w:rsidRDefault="00751720" w:rsidP="0041166D">
            <w:pPr>
              <w:numPr>
                <w:ilvl w:val="0"/>
                <w:numId w:val="1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ED38571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A2D5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A93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9DC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8D1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C28095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3188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153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9C2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539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</w:tr>
      <w:tr w:rsidR="00751720" w14:paraId="5B157E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B688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520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D20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3F3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7A60360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938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E5F7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B29F6E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4E1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2AE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F1B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22B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266925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1130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375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4201FC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9B9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EA57D1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0E3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657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AAF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B6C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1A6FBF2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DD84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F7A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7B4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EF9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4682D3F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4A7B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1DC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506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91C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5E2604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A9AD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F7D886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5470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2EE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B24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387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B1F552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5B98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BEE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DF9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C83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643C31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24A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5C2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FC0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970A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5484DF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FE5C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DF0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EEA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215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1E2F304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A919979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Calvi 2022 CLIM 4/6 pers.</w:t>
      </w:r>
    </w:p>
    <w:p w14:paraId="4EB99990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NOUVEL emplacement CALVI 28-29 Intérieur entièrement rénové, grand frigo, nouvelle terrasse couverte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304BFB1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504A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03E42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2336" behindDoc="0" locked="0" layoutInCell="1" allowOverlap="0" wp14:anchorId="07B85CA4" wp14:editId="46C6BDD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42F1174F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3618076B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2E165EB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2C0FBE3E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3020A24" w14:textId="77777777" w:rsidR="00751720" w:rsidRDefault="00751720" w:rsidP="0041166D">
            <w:pPr>
              <w:numPr>
                <w:ilvl w:val="0"/>
                <w:numId w:val="1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064EF2B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B9BE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900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A8F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0D7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7E3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9DD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9F8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ECC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A74F05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8364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77D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31E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FA4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22E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9EC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292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9E4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</w:tr>
      <w:tr w:rsidR="00751720" w14:paraId="7C11939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543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A5B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91F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27E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750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034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DB1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AEF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00BA256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5FF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5C16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404AF0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999B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BBF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90B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09E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D7F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F56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864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5B6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25F87E0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B4D3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F62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093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CA3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951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35C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D67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864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1E00B3A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7A5C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008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8D9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A97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970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383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A70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5DD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316275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8071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51B3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136F7B0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F01D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10748D6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8FF9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135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B18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E02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5AB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12F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9F8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BAF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23007D1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0EC1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E72D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79F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A80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245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243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82B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C90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363CFCE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B762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19D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7DD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95B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6D53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D9F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F18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164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D2FB9D2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EC2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56F4294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85E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355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B2A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998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D90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657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309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042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32179533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152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140808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392C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2C0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196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626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AE6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79E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1DE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0C7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D2A17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EC5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379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398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373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DA1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A1D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AC7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A6D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7D7E6D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6B88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18B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373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D14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274A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0CC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0BAC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9C1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00BF632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4CA17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6DEC79BF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B568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46259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7F8DC539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7CD41430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F1778A2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27BE126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15796A37" w14:textId="77777777" w:rsidR="00751720" w:rsidRDefault="00751720" w:rsidP="0041166D">
            <w:pPr>
              <w:numPr>
                <w:ilvl w:val="0"/>
                <w:numId w:val="1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3CB958F1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7965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E53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DF5A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622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AADB79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5FA4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E6E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850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676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233F4D3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BDC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61FD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EB05A5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160D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BE9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32A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5B3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16865BF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7D45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9E1C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D246B4E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3DF9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B8AF76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580E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FEC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E79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9C1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36809A5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239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1CE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FD1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D6F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BD7A9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E5C5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85F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CD8B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323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853AB7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AAF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407942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5BFA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773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538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22B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5D7F8A38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AC5B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940D15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65B8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284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C1F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373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03580E0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BCE8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F2A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B44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095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625CA40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F47F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96A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26B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2D6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170D485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39CA9A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C25AED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CB1E82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0238C1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EC20E1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5A484D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389142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CD80E0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24AA6E5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E791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8EFED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67393F3F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1A3C4029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4762A6E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14468705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0B6821C" w14:textId="77777777" w:rsidR="00751720" w:rsidRDefault="00751720" w:rsidP="0041166D">
            <w:pPr>
              <w:numPr>
                <w:ilvl w:val="0"/>
                <w:numId w:val="1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60FC6CD0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72D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025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2E8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398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437BB4D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7648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901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8F0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DE9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</w:tr>
      <w:tr w:rsidR="00751720" w14:paraId="5DC5DAB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5B8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323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F20F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F8D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0C04E1C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935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664C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96A338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6BE6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33B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BEA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260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ABF9E1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6CC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3F02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891609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C77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4C941F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2A54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C09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883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C49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3C560B2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4E63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1AA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4F8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9E3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75D5A52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636B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E3E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EF3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EF5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707D0C7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CC4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542947D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3463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A36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AE9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27E6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50CEAC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68D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FF1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225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2290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7D8BB8A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7AA1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4E7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F09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B47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42D6F9B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8C54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4F5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DDA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6E1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4C36B5B3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9E57428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Ibiza 4/6 pers.</w:t>
      </w:r>
    </w:p>
    <w:p w14:paraId="22A62476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Mobil Home IBIZA 27m2, lit 160x200 dans chambre parentale, terrasse couverte de 10m2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6D89E21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174F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221F8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3360" behindDoc="0" locked="0" layoutInCell="1" allowOverlap="0" wp14:anchorId="516DDF22" wp14:editId="7F16091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0B5DFDF0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2FE3A7AC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4BA42FE6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4CE7028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EB1940F" w14:textId="77777777" w:rsidR="00751720" w:rsidRDefault="00751720" w:rsidP="0041166D">
            <w:pPr>
              <w:numPr>
                <w:ilvl w:val="0"/>
                <w:numId w:val="1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6F584E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3294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367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82AC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D69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EBC582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97D1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0EB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253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3CA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08F7C9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F9A4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F61C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A8863A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BABB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6A0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8C4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582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7CD1FCC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659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972B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F947560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BC15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750A4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7D71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45B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595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AF0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3FE3E9E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7437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339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C93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76D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480F130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06D8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59E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3DC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F91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88ECDEB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8BE7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6F47884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E742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BF1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553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E03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35B3BA1C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4BA8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617A8BF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7967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357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D0D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305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8E7DB0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7EC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980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027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CDA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B45323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A959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A0A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7ED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ACD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08A5646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C09316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7BA58C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2EB870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59D628CD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80A1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8A398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7FC8ECBC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A2EF0E4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55DC39C3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CA0CCFF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FE546B3" w14:textId="77777777" w:rsidR="00751720" w:rsidRDefault="00751720" w:rsidP="0041166D">
            <w:pPr>
              <w:numPr>
                <w:ilvl w:val="0"/>
                <w:numId w:val="1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46CC33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830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07A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577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C0A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438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678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727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E7F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6934E6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9858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515D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2B1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19C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165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0C0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9E7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505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290 </w:t>
            </w:r>
          </w:p>
        </w:tc>
      </w:tr>
      <w:tr w:rsidR="00751720" w14:paraId="13467FF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334D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FB0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AF4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407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241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BBD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35A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E78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3C12F5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831E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E1D9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360C19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373D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114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3AC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19C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FBE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6F7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C9C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DB6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7FFC256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0C36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554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87C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FD7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EF8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131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CC5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BE8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3CC7811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4815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274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F6A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EBB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31F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8DC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1C7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A56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120CCF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0DC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B4A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ADFD154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2F4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39D4D69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E33D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7C5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BE0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F96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C10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46C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340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0B3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4BF0D90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9BC7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112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D10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77B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31F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C5A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97D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A1B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36FC687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2E83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262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A61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8CD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ACE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BB0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CB1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124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7631A25F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F5F2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611FCC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EFC7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929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997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D68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F58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89E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1E6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228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07E82D6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7AE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9B7F82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199A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1B8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820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09A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F2A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01D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1D6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0682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0B9633F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7F0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2FD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43E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4C5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773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9C6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E11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9F9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DD9FDC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8B8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9C3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C64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E2B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97F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299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41B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D92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0EE90B1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D5C393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60CD3F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52C9FC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BFA17E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474538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26127440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66FF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30AFD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78F949B9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0E8E38CB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1257D85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164D0C85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4E5FC72" w14:textId="77777777" w:rsidR="00751720" w:rsidRDefault="00751720" w:rsidP="0041166D">
            <w:pPr>
              <w:numPr>
                <w:ilvl w:val="0"/>
                <w:numId w:val="1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04D1CC5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27A6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DA3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820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36C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055E536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9E81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9D8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49D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CEE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</w:tr>
      <w:tr w:rsidR="00751720" w14:paraId="7CDF7C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1FA4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A11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7F0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18D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04C9BEC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B87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56B7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631A05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9AC3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1A4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A3A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70B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02F223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FFBE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07BE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4805E43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0802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033E30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CF5E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15B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D68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377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25574D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829B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59D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FD5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8496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6960BBA3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F8C2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6AA0EE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45A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B6D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25D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B64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C602C6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9A48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8CF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66E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C49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477D487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411D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DDF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EE6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53A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2C51414A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44281BC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Malaga 4/6 pers.</w:t>
      </w:r>
    </w:p>
    <w:p w14:paraId="4677D892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2 chambres, Terrasse semi couverte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1E5CFDD6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C399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B67C6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4384" behindDoc="0" locked="0" layoutInCell="1" allowOverlap="0" wp14:anchorId="0B68C813" wp14:editId="4DD0444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68C8D6B1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7BE1343E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99E169A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10D5D0F7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5BE3DFD" w14:textId="77777777" w:rsidR="00751720" w:rsidRDefault="00751720" w:rsidP="0041166D">
            <w:pPr>
              <w:numPr>
                <w:ilvl w:val="0"/>
                <w:numId w:val="2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001649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2B6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D5E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1B3A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4B7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B31114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C2D8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B4A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685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870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6242FA4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1DC0B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34B7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7802D6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8852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82F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703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B0A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16B3488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B414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33D4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A60D9C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32F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7983C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0131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94B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2CD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59C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D5A807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C973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271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719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648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022F3B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EAF9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4133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133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44E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17C3A0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D30F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5160C69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A6D7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649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D0A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9CD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49174B7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F533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A3B756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6740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D6C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6F3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997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2D363E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2B4F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496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637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640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719236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D675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36D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B2E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076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114FEE8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27F02C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D9A02D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86C4362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821"/>
        <w:gridCol w:w="820"/>
        <w:gridCol w:w="1282"/>
        <w:gridCol w:w="1282"/>
        <w:gridCol w:w="1282"/>
        <w:gridCol w:w="1282"/>
        <w:gridCol w:w="820"/>
      </w:tblGrid>
      <w:tr w:rsidR="00751720" w14:paraId="457B118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C67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6AD99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213EAA8A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7C212F72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02614EA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6FFD0915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9524DAF" w14:textId="77777777" w:rsidR="00751720" w:rsidRDefault="00751720" w:rsidP="0041166D">
            <w:pPr>
              <w:numPr>
                <w:ilvl w:val="0"/>
                <w:numId w:val="2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2302A4C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B87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5AE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A97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06/07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14C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07/07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13/07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A10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14/07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20/07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269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21/07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D6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31/08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E0D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01/09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4FFC111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7A4B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776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020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547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D85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A40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A2B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8FB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290 </w:t>
            </w:r>
          </w:p>
        </w:tc>
      </w:tr>
      <w:tr w:rsidR="00751720" w14:paraId="1CD4219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9434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6C8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532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59C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F50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7BE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5DE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D52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2C34DAA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A774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EA03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92DAFA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645B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D44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FF6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6BE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676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A18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F1E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08F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3B16EB1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7AA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98EA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143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71D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46D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BAC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991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FAE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0B0192D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5EBC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33F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26E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4B2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B60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58A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4DD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4E6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1843E67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B642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EE7E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2F25CD9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DDAD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B69E70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0E7B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747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127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51F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E44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9B7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E1F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ECF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4BBBF2D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2134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A42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026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433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827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442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65F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D86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5D7610C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F44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2608911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2DD6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597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4BD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063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888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99F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5DC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28A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16821E49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20BF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17DBD6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08D4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947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D5C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9EE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F95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879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BC7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A18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5DA7C51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7F07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0A2C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08F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CC1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247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E0E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8FB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DBA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17C47B9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0FD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3C1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96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904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0EB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3AA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3BC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A90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67C56A2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872DE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BF8731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56455C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53CA3D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2674202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E5C0FB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044D5F4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3697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11A66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34DE88AE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582E5BF1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58A1980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1E00FB06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6AADF83" w14:textId="77777777" w:rsidR="00751720" w:rsidRDefault="00751720" w:rsidP="0041166D">
            <w:pPr>
              <w:numPr>
                <w:ilvl w:val="0"/>
                <w:numId w:val="2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88A0FD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C496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9F4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E4F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8CF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E4CD0B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E609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CE8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EBB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1C5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</w:tr>
      <w:tr w:rsidR="00751720" w14:paraId="7C2C67E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FAE2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91E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187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0F8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 </w:t>
            </w:r>
          </w:p>
        </w:tc>
      </w:tr>
      <w:tr w:rsidR="00751720" w14:paraId="3D96803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0C1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E90D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759E4E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0783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1D5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142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CD8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02A8F0C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0A78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6AAF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80C9D98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436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A1FB31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6976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B13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126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D43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54BFB3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5553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1ED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A6F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A46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4C17F6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28CD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03784AD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24D5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DED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FD6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0C9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1AA0F64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B618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999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A81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7E3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299368E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3D4D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9CD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CFA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35E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1619B28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BB11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5BD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F46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B88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72E24E30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EDE7847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O'hara 734T 4/6 pers.</w:t>
      </w:r>
    </w:p>
    <w:p w14:paraId="67B92AE9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2 chambres avec terrasse semi couverte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49286A8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14D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D7BE4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5408" behindDoc="0" locked="0" layoutInCell="1" allowOverlap="0" wp14:anchorId="49D7A37E" wp14:editId="70A7FAD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79269B3D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91E62F4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DC704C7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570F33D6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D448828" w14:textId="77777777" w:rsidR="00751720" w:rsidRDefault="00751720" w:rsidP="0041166D">
            <w:pPr>
              <w:numPr>
                <w:ilvl w:val="0"/>
                <w:numId w:val="2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C9E240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CA5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6DA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EEB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95A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24C364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89E4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92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F22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FA6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0A0C1B2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B659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507E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09022C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A8DE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265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F76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733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729AF93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3CFD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93BE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C6CBBC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84C1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7D4B31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D2A9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8E1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A91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0C7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49AC856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7097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2F6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7C4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2A4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D8A1A2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7865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A302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5C2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9DD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7A1B6E8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B128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1679DDE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2A62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D88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6F2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854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76BBAA0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24E1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1075F1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6427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139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D70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D6B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04703BA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7365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C8AA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054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A3A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EB9866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CBF0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9F9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B76C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752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6E6624B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F9C422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8A27D6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CB1AAD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39D98951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3CC7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74984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36CC42D1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52C1B20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819743E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238D2B4B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9C29BA2" w14:textId="77777777" w:rsidR="00751720" w:rsidRDefault="00751720" w:rsidP="0041166D">
            <w:pPr>
              <w:numPr>
                <w:ilvl w:val="0"/>
                <w:numId w:val="2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01F6067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5BED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642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B41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4BD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A91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2B8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3B9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B06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D72257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3D2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C86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EAD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63C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C2E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062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730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21E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8A9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270 </w:t>
            </w:r>
          </w:p>
        </w:tc>
      </w:tr>
      <w:tr w:rsidR="00751720" w14:paraId="0B405FF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43B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575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E75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E5F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845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ED6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A53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5C4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699E156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C77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6412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0A8DF1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754D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EF9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76A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AA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D96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F28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7D4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7DA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013F081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23B0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E9F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AFC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80C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81A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9A5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1AA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247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62BB2F1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58FC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A8F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2F9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9BF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48B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D85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AA5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3DE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6863930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96F6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470A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BD7E79B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B9EC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324760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CE39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356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9B8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85C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022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086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248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1C7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355871B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0E53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5BC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243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4DA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88C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C34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379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2CD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A8A024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F184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328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090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10C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663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25D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F51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809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0A554A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74D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semaine</w:t>
            </w:r>
          </w:p>
        </w:tc>
      </w:tr>
      <w:tr w:rsidR="00751720" w14:paraId="1C2E80B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C864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7E0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B99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288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74A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8B6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77F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0E7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7C7F5EDC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D4E3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8B8D68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722E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7B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62C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449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4EE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3EA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546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1814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260FBC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B0E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912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43B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90B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DE4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BD2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A6A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16C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7BB401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90B5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4EB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D10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50A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081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7E3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48D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6E5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43A14D7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E25BE4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90065E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F533CA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74A4FF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8EAC89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0A6BDDC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F21F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73FB9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27047633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71373BC5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EFCEC13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7F98A50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B3C112E" w14:textId="77777777" w:rsidR="00751720" w:rsidRDefault="00751720" w:rsidP="0041166D">
            <w:pPr>
              <w:numPr>
                <w:ilvl w:val="0"/>
                <w:numId w:val="2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21967BC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769B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E7B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C58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A8B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0D4DC5B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67C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6B9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8B5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019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240 </w:t>
            </w:r>
          </w:p>
        </w:tc>
      </w:tr>
      <w:tr w:rsidR="00751720" w14:paraId="79A8B80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5D3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017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698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44F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 </w:t>
            </w:r>
          </w:p>
        </w:tc>
      </w:tr>
      <w:tr w:rsidR="00751720" w14:paraId="3ED535D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8260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8AE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43828F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F6B1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B75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887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9CB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7E55E1B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808C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6C3E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A47C65C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1D65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4E75B0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15E3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01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B62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BEF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BEFC78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AF8F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D55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807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81B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C42D686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798E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E924D8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CBA6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704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3B8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977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70F79DC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5B1D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3CD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E35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8F6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A3B223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C75E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398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4A2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354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199CDFD1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43191D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 xml:space="preserve">Mobil-home </w:t>
      </w:r>
      <w:proofErr w:type="spellStart"/>
      <w:r>
        <w:rPr>
          <w:rFonts w:ascii="Open Sans" w:eastAsia="Times New Roman" w:hAnsi="Open Sans" w:cs="Open Sans"/>
        </w:rPr>
        <w:t>Riviéra</w:t>
      </w:r>
      <w:proofErr w:type="spellEnd"/>
      <w:r>
        <w:rPr>
          <w:rFonts w:ascii="Open Sans" w:eastAsia="Times New Roman" w:hAnsi="Open Sans" w:cs="Open Sans"/>
        </w:rPr>
        <w:t xml:space="preserve"> 1/6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3705221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72C4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96E5D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6432" behindDoc="0" locked="0" layoutInCell="1" allowOverlap="0" wp14:anchorId="774F747A" wp14:editId="3E34731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24777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506BBAD4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4FEB3713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DACA880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33C8ECC0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E2F48B5" w14:textId="77777777" w:rsidR="00751720" w:rsidRDefault="00751720" w:rsidP="0041166D">
            <w:pPr>
              <w:numPr>
                <w:ilvl w:val="0"/>
                <w:numId w:val="2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0E1C933A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AB4F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E0A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3D4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EC7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383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811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791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F6D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6E9133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8C9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C6F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FE7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7BF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705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3D5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6A2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CB5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310 </w:t>
            </w:r>
          </w:p>
        </w:tc>
      </w:tr>
      <w:tr w:rsidR="00751720" w14:paraId="3BDEFC1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3B0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BBD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138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9B6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934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A51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4F5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84B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7B3A084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9834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F115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1DC93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D8B5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7CE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F46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D2C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C06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2AC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C0C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467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1E30F1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1BF2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03A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124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EBB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F5F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D53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6C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072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68773F8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7469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BE9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C05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E25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3B8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1F2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6AB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3E2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532AC7E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DAF2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56E7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27064C5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2F2F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B86A4B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6AE6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CD7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57A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9DE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9C1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BB2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A96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D0C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226505E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9641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159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7A9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778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9B7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008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4A0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F3E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917C1F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F6BA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169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443D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BB1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321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C87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EBB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A8B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60CC1B15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7C4F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07BBD4F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7EF7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96A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240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3DD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851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938F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9F5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C5B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8F06D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4D6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BC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F40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E20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CDD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58A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389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212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5790C6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81B0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0F2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692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FDD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1C7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87A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953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7CD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6979577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CA4B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761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2BE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80F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20B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02B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F69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1C6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6F1DB3F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18D0F7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B97769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CAD4C5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5B1E999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62BD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C1A7D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61F10945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76FD906D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89AA92B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6058D553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AFCB0FC" w14:textId="77777777" w:rsidR="00751720" w:rsidRDefault="00751720" w:rsidP="0041166D">
            <w:pPr>
              <w:numPr>
                <w:ilvl w:val="0"/>
                <w:numId w:val="2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DE02767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76B8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612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B67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1B2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9D9ED7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4A01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E6D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E88B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057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61903CD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6F25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1D0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127F5F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AB1A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E8B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804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459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2859008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36A6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6E12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3DD771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5B63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3600667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F607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563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228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77B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76BF1AE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82CD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DEC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D6E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36B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3F06BE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9271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D05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CCEE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9FB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2EC708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92CE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DF73A8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610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BE0E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F95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DB1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7024B84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C197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8CE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37F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EF4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C78A39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F18A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249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8D4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1CB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6927BA2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903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9FD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8A7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1C2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341E262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3AA0C1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D9EC67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F30A39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800A1F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B52267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99B9E9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21FF97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FB353A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D9E0C2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0130DB9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6361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7354D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0EE4B659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773432F8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8944E9A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5C98432F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85648BA" w14:textId="77777777" w:rsidR="00751720" w:rsidRDefault="00751720" w:rsidP="0041166D">
            <w:pPr>
              <w:numPr>
                <w:ilvl w:val="0"/>
                <w:numId w:val="2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147385A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414E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2C9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646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3C1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180E138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B288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E296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7C3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32A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260 </w:t>
            </w:r>
          </w:p>
        </w:tc>
      </w:tr>
      <w:tr w:rsidR="00751720" w14:paraId="07E221D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0E59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46B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94C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3BF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65 </w:t>
            </w:r>
          </w:p>
        </w:tc>
      </w:tr>
      <w:tr w:rsidR="00751720" w14:paraId="5AFD826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A008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28AA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FA4D55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FA4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52D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F1D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80F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A930DE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95ED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76D9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D672FA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8E93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D3797A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C099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98DC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FBD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CF8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1380B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2F5C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ADD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089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367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C7B523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FE1C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5B3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FAE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41C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C2C41C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D882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0BC3CF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3C5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1B1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624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165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7C2C8E3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AD4A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BC7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7ED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53B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9D8D1D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8651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A00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36C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67B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7602268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752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BCB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559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567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4B8CB327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FC1BC4D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O'hara 834 CLIM 6 pers.</w:t>
      </w:r>
    </w:p>
    <w:p w14:paraId="7661CDB5" w14:textId="77777777" w:rsidR="00751720" w:rsidRDefault="00751720" w:rsidP="00751720">
      <w:pPr>
        <w:pStyle w:val="NormalWeb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O'Hara</w:t>
      </w:r>
      <w:proofErr w:type="spellEnd"/>
      <w:r>
        <w:rPr>
          <w:rFonts w:ascii="Open Sans" w:hAnsi="Open Sans" w:cs="Open Sans"/>
        </w:rPr>
        <w:t xml:space="preserve"> 834 3 chambres 6 personnes de 27 m2. Terrasse couverte.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1BA447D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D7CC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8F162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7456" behindDoc="0" locked="0" layoutInCell="1" allowOverlap="0" wp14:anchorId="7D31170B" wp14:editId="5F4DF65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276350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2060DF38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3F603E0A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A38D62E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217D86AB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67A40D6F" w14:textId="77777777" w:rsidR="00751720" w:rsidRDefault="00751720" w:rsidP="0041166D">
            <w:pPr>
              <w:numPr>
                <w:ilvl w:val="0"/>
                <w:numId w:val="2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36F1897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41DB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54B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317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916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495589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F3FC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FB1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127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51C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2E8B798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C586B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8F6A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F4E3DA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2ECF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A8C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7E3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F93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27801C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F3CA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6B3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5534CFF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070C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3A3D44E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DB0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E4F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DB9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694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449C71D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90B0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85B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15F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BBD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0B5D6A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7B97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3EA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F72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8B3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0BEED50C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88AB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0928B1A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FD3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8FA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B34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11B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B889B1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2F50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001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A65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341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48D57EF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3B68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D15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C45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BF9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75553D0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583F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506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29B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2CCB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62135C1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C16FE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6EF6AB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9DE520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0FE15C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E95A24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25C6008F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009E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81FDB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26BAFF09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6ED6B403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3DC4DCB0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445320AE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4199DC2" w14:textId="77777777" w:rsidR="00751720" w:rsidRDefault="00751720" w:rsidP="0041166D">
            <w:pPr>
              <w:numPr>
                <w:ilvl w:val="0"/>
                <w:numId w:val="3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2ABA6E6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022B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002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C4C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35E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C0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764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09E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0E9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9C42D9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B432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D38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AD8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CD7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BEC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19F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950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2AD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6FA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</w:tr>
      <w:tr w:rsidR="00751720" w14:paraId="3B0408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635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FFD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1E7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AB5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86C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F6B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F1D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899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4507728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8BCA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910D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44CA0E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172E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18A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9D7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925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338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E93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1F39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B40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2B7EEE3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5ACF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93A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7FD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B6B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257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3E2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6E5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EA7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D57B7A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5A91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4D3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180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D1A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ECF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99A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3BA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83D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224CEE0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EA1A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D08F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45B6F12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357C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6CF49E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0D0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BF8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12B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877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F14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6AC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669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A0C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4428F64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1E56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B52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032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9C7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947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563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9D1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5BD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4E752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CB02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F72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9B0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A1F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6ADB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4C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070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DEE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70349A84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E42C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E68828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8AC1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DFA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35A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BA2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888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D60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EDC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B8D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1473C59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3B6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20C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8D4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CB9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825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FE2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E02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F19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36138B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0EA4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99D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D0E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D50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5EE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3FBD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0D7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8EB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0E6DEB9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9C30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C02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913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4E6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0A8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638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43A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A2B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29F42DEA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79241FA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Agora 6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2D45EE5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9D0B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9AFFC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8480" behindDoc="0" locked="0" layoutInCell="1" allowOverlap="0" wp14:anchorId="4CF0061A" wp14:editId="2F26EA8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26682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567141C5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51F4F9B5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3E1C781C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65389E77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8242255" w14:textId="77777777" w:rsidR="00751720" w:rsidRDefault="00751720" w:rsidP="0041166D">
            <w:pPr>
              <w:numPr>
                <w:ilvl w:val="0"/>
                <w:numId w:val="3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8BC69BC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498A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128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8A8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FD1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3DC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29F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3A8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119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236B48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13E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7EE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BE8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D8E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EDD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507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950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E6D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CAC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</w:tr>
      <w:tr w:rsidR="00751720" w14:paraId="383D3AB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CAD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0E5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A82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F86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66B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DB7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3E2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EBF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7E412EE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BF5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381A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AEAE4F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1CC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C2C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42D2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4C6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0D3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57B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8F3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1E4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09C705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DC88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351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A5A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07B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486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82D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BA5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9FE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0F87F12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D7F5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ACA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D3C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EB1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16A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D17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415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E4E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703BE10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27B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3C36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3F65EEC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442E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DA527F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44B8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1E1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ADC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F66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018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66D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420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6BD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9D12B4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B11C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62A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4F2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6FF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086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C41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FD19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7E4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75848E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5C2B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BDF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245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867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552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DCF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4BA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BF0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FC197EA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2054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5790F6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DB0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76D2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2BB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F81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01F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CB6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E2C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E86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43D548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130E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98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51E7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E44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A70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E83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025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B06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A80E18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0540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43EA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34E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2DD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EE9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147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5D6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C0E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380E7F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8110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1A9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67E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97B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41E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F82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D19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172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534F106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34D89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5661A4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0A240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737B40A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5EAE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17423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6</w:t>
            </w:r>
          </w:p>
          <w:p w14:paraId="683142D9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6</w:t>
            </w:r>
          </w:p>
          <w:p w14:paraId="44DE5A65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13EAD2F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C86AB67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56A8B9F" w14:textId="77777777" w:rsidR="00751720" w:rsidRDefault="00751720" w:rsidP="0041166D">
            <w:pPr>
              <w:numPr>
                <w:ilvl w:val="0"/>
                <w:numId w:val="3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77802E7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D3E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51E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520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3F9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74BBCD2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45B6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6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3E9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AB3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C5F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5258005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B78B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3BD7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C4AAA3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173A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E9F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826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A4E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1D3C327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14D2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8F7E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7485E0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9B4C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F719F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C0D6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C1B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66A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86C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5ED9ED6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F0C6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C76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D5C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8CB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9C3E70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6896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1F2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6BC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7C5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CB7A0D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3DCB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6D941E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26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3B5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962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C46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141A584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2B61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FF1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8A1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3B8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5BFD34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929F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B5C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ABD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4AA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3D3FC5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8DC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F09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B95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DCF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4684FBDC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6BF07BA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Bermudes 6/8 pers.</w:t>
      </w:r>
    </w:p>
    <w:p w14:paraId="19985E7D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Mobil Home Bermudes de 3 chambres. Lit de 160x200 dans la chambre parentale. Terrasse couverte de 13.5 m2. TV et sèche serviette électrique inclus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696530C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D94E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59A23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69504" behindDoc="0" locked="0" layoutInCell="1" allowOverlap="0" wp14:anchorId="02FF7FFB" wp14:editId="1EDD723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04270A1C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68BB7C08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B923105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326F7F28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A6E028F" w14:textId="77777777" w:rsidR="00751720" w:rsidRDefault="00751720" w:rsidP="0041166D">
            <w:pPr>
              <w:numPr>
                <w:ilvl w:val="0"/>
                <w:numId w:val="3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E328216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CC31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62F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F57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B27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2D0D66C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57BA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4B0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941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D71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492B22A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0E6C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F4A8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0551DA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CC24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4CE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194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81A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7C29511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FFE6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F10E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623CD1C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8453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29C11E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0704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F59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C9F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064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54B21FA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8E7B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D8A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3C7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5B7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944663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53AB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B1B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6A2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39B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9C7CFD3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2515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08573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C9B3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C0E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576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109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6B6DE3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C89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546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F6C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A8E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6BEA5F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8A08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42B9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A49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206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008A69E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22D5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295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119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EA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590D9AA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9F313C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D4A51B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72DE21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646D1D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695EF21C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DDE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9B49E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6E62F919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65FB1CE8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D90CE9D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6753512C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025DF3CF" w14:textId="77777777" w:rsidR="00751720" w:rsidRDefault="00751720" w:rsidP="0041166D">
            <w:pPr>
              <w:numPr>
                <w:ilvl w:val="0"/>
                <w:numId w:val="3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444C1D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B18E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83D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C25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D3C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4FE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A4A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23A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92B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1505868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D89E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06E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21A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CF6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4A26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842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E7C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951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</w:tr>
      <w:tr w:rsidR="00751720" w14:paraId="66CAACD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62E8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3A9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76A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948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098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ADD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F7E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474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3031B3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62FB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1575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6CDF3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C771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1E4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8593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2D2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2B1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39F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24C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803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32E38B1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F9BD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9D4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708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B48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AE2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05D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6B1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3A7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530C27F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C4A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A33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687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09B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922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70B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586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5E4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26C781A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6E26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7C2C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4C1A99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633E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0507AF2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2DD3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C7F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48E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8CE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829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C55B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169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9B3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2151882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6745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9B7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43B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C9F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078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271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BB7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911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591E46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06D5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0BA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A6E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87A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1E6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2C2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51E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A76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7C57A6E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3B07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67C27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6A67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C77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033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006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7A3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525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B78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A0B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0275C1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3D75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9F1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05A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8A3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18C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F90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7CE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9CA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FC1AB5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996A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4F8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042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B29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59B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AEF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0AB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06F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493ABA1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7DC5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CA9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C7C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E65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7A0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0F4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FA6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4DB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6D0156B9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768DFA8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Bermudes CLIM 6/8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821"/>
        <w:gridCol w:w="820"/>
        <w:gridCol w:w="1282"/>
        <w:gridCol w:w="1282"/>
        <w:gridCol w:w="1282"/>
        <w:gridCol w:w="1282"/>
        <w:gridCol w:w="820"/>
      </w:tblGrid>
      <w:tr w:rsidR="00751720" w14:paraId="2D66C17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911F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2F3B8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0528" behindDoc="0" locked="0" layoutInCell="1" allowOverlap="0" wp14:anchorId="30744E87" wp14:editId="78F55CA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7B1C9C27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139F7ADB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838F29B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 : 0€</w:t>
            </w:r>
          </w:p>
          <w:p w14:paraId="6BC01659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43263FB4" w14:textId="77777777" w:rsidR="00751720" w:rsidRDefault="00751720" w:rsidP="0041166D">
            <w:pPr>
              <w:numPr>
                <w:ilvl w:val="0"/>
                <w:numId w:val="3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C0B26CB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8F3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A3B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4E1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06/07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F03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07/07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13/07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B31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14/07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20/07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A5B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21/07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8A7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31/08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6CD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01/09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4D74F32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C30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F00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4B0A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A06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7BF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789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950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551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E9C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</w:tr>
      <w:tr w:rsidR="00751720" w14:paraId="4DB52D5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1C8D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36C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BF62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EBB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D20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4F2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125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801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6C8E6BC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895A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212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EEC313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9167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FD2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C9C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E8B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A12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450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7B4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C8A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301D5E2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A1F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93E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CFF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178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A0E2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D43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30A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2D3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3543E44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236C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CD2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FE0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934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D1A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B53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9FB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1AC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049FECC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9E75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CCEA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02B1C56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AD71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593344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AD23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E73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DC0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0AA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021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5C9F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0C9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E52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CC5E2D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9AEA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E50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606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AC4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8E9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565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B37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BE2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E53F5B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B37F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F59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2CB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25C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20E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24B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9EA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3BC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B662DAE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5E67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340D48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341A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99A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6BE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845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E17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9EF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826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615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7D89E2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62C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515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81A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4C5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A57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506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83C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0B1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4D18FB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94D2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200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589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1E8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DA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1FE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CDD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E36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3B85C63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3A69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9D3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32C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C31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0B0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54B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EA2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B09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6128ED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0FF8E6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707B2C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D626B9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192A59FD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5430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9944D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31AB1442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0B34E9FE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80169BA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3941BDBE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A18EC34" w14:textId="77777777" w:rsidR="00751720" w:rsidRDefault="00751720" w:rsidP="0041166D">
            <w:pPr>
              <w:numPr>
                <w:ilvl w:val="0"/>
                <w:numId w:val="3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0ECD104A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B034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854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005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CCD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2FD8E2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6B0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9A7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B46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E3B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4FFB7D7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3ACB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5989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29D438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A443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876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8C30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DD0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0B55D6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4BAA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8A6D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C1C8106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F2C1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89D586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E7C0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9D3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F86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75B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518AE8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5FFE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609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FAD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C7F9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371412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B907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1D3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D12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5C9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7B7C7806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D01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E90688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577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D33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FD6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C60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2EDC064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769D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388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8E0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F69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68D5C94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A053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81C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79E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0D8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23BB054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7661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423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E1F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DB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58C599D4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FAB4697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Bermudes Trio 6/8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3352929D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FC9E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15B7D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1552" behindDoc="0" locked="0" layoutInCell="1" allowOverlap="0" wp14:anchorId="77F00A58" wp14:editId="4EC9BB1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 : 8</w:t>
            </w:r>
          </w:p>
          <w:p w14:paraId="3F0FA992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56E913BD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46A7215C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14B7AF40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65CAE225" w14:textId="77777777" w:rsidR="00751720" w:rsidRDefault="00751720" w:rsidP="0041166D">
            <w:pPr>
              <w:numPr>
                <w:ilvl w:val="0"/>
                <w:numId w:val="3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9B1508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F5D7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15C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ACC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D54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634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4B9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858F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AB5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AB81B9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A732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076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037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47A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B4A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C2E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25F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203C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</w:tr>
      <w:tr w:rsidR="00751720" w14:paraId="50A919B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8884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15D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A9A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EDA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73B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52C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B6B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34C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2443311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360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ED0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E65853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FAB1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309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E98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3C4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0F9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1DB2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08A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BD5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3750C57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573B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505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C22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7B3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B58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6FF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5CD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670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66F190E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577B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DCA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874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187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EC3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D75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3AC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950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1268227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3AB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5A8C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FB0FA1F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F496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BD5C1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846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597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39E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F13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44FA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1B6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FBD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58E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77B2308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FD45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28A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7B8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481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78A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7C3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BA5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A92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3992B7D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BAB1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E7B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D4C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FA6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61B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E11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4EB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AEC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AEF9FBD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3974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66C9EB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FF5C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548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3D7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33A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A01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CA2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878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1D0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17D79D3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1FE8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DE9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725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F65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D07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4B1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5EA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5BB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17E9E58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5FA8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7E5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D99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C53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4E6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F60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1CE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23A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1D21057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75FF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913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837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D46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986E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98F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3DF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AFE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6DC08E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24DD81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F66B15B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1AEDE3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7C9F114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4B2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3F8D4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0AADC40C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4746AA78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D069A94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01650992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1C2CC570" w14:textId="77777777" w:rsidR="00751720" w:rsidRDefault="00751720" w:rsidP="0041166D">
            <w:pPr>
              <w:numPr>
                <w:ilvl w:val="0"/>
                <w:numId w:val="3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617741F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6FA5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DE1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156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6CF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1518F2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9D52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2224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944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5F0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400BD32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D94C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04B7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610C0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108A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544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879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CE3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0E666C5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708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6C37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431350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684C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ECE7B9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BA90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146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36F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C5A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25115F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7BE7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2FC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9CA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C9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543E644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547A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B9D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9EA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4A4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042A31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9D30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17841B3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69B1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7B7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707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547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1A730A2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5E02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629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565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270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55EB9EB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9A62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714A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054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ACD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5DB1F5C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3EE1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13F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A2A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B36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0F2E2178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7C6B415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Bermudes Trio CLIM 6/8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10A9084A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7926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73361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2576" behindDoc="0" locked="0" layoutInCell="1" allowOverlap="0" wp14:anchorId="2C1B5B91" wp14:editId="309486F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6F3B0D84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478275C4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2ECC0EF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FB27DC4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7D8FCC99" w14:textId="77777777" w:rsidR="00751720" w:rsidRDefault="00751720" w:rsidP="0041166D">
            <w:pPr>
              <w:numPr>
                <w:ilvl w:val="0"/>
                <w:numId w:val="3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599833E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FB85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03A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A9A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0A7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B3D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C8C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E3F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FFC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2C712FC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920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E45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89D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C2F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AA4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C0D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950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969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0D1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370 </w:t>
            </w:r>
          </w:p>
        </w:tc>
      </w:tr>
      <w:tr w:rsidR="00751720" w14:paraId="4520034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2F39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772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0440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ED5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5ED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ED1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ABE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22F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11DB336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AF51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8561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3C5909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0C7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5FA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133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C0A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0F7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8F4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FBC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163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2669D4C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7D23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90D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B7F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B60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9B4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BAE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073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9D6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039A93F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4653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B5B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C4E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BF1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C7F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2A2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F411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1A3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7BAD08F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BC9D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C20A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336AD69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EFB2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19D7539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77A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717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0D9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FD5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FB4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146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5F6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9BF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111EB7C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DF36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FE8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9CD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EBC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01AB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E76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18B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C33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73BA89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CDE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1B2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90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BFA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0BAE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EE7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624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536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3D956E12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FF7E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8C2AFF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C81C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B95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438E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80D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BEB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237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5E2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63E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6187338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4FDD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B88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872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CD8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7F1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A42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27A0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04E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17AC26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FF4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220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440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110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F05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8CE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287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EA1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296DD84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1791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FF2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17A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EF8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D12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D7F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F70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DF4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760E61B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0C7D8D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DD57EE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272278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7D11819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2538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C6ABD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7E07D409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0D5E5562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6FE4AAB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1483798F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12DB2B1C" w14:textId="77777777" w:rsidR="00751720" w:rsidRDefault="00751720" w:rsidP="0041166D">
            <w:pPr>
              <w:numPr>
                <w:ilvl w:val="0"/>
                <w:numId w:val="4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3DBD43B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4CB4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74B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28A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44F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076FE97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BED7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2DA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533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C97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75 </w:t>
            </w:r>
          </w:p>
        </w:tc>
      </w:tr>
      <w:tr w:rsidR="00751720" w14:paraId="580526E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C77C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D2A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610181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3408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FE4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5FC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ABF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750899F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9C17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FBD2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C1DEFC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6C0C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36F12FC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37CB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3EB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D7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7BB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26FCC49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3372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83DD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95D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16C1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1F1D69E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E8F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7CA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D78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1B0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69093787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3F19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383B96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41CE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C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8D8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E9E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4E4340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61AF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4D0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3C19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5A2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5A3DEC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7D39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D8A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C66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5712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54FA1D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770A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9C5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9E1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B6D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A4A60B7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6CFC36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Malaga 3 chambres 6/8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0196939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4722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BB6B5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3600" behindDoc="0" locked="0" layoutInCell="1" allowOverlap="0" wp14:anchorId="4D0AA1E6" wp14:editId="2BF1CB2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571625"/>
                  <wp:effectExtent l="0" t="0" r="0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484CF93F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 :  8</w:t>
            </w:r>
          </w:p>
          <w:p w14:paraId="4C02C844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1C9C580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54AA8F73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E4E015A" w14:textId="77777777" w:rsidR="00751720" w:rsidRDefault="00751720" w:rsidP="0041166D">
            <w:pPr>
              <w:numPr>
                <w:ilvl w:val="0"/>
                <w:numId w:val="4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6E55ED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9D78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E73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F5A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BD9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5AF52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481E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831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25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36F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0F55A5A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B1B7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87D2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47B7265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177E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27A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8B5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8B5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5367B94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7D98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234F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DACCD0B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BE42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6A89402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2D1C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75E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C69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60E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4F2A15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F50D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E24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1B4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4266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39FA1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4C24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EDE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EA5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356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86030E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00A1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339A36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012D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E7E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F30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4F2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39C8668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E379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6F3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8C0C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768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C601FE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210C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969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0B0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AA8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0FBF195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4F8F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F4A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5BA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E79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313C3EF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F47E56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438037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3EAF4C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7BD67B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841714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821"/>
        <w:gridCol w:w="820"/>
        <w:gridCol w:w="1282"/>
        <w:gridCol w:w="1282"/>
        <w:gridCol w:w="1282"/>
        <w:gridCol w:w="1282"/>
        <w:gridCol w:w="820"/>
      </w:tblGrid>
      <w:tr w:rsidR="00751720" w14:paraId="598D3F0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3DD22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70C22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4A4969B0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7D687002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2A9DEC39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077C04FA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BD79C20" w14:textId="77777777" w:rsidR="00751720" w:rsidRDefault="00751720" w:rsidP="0041166D">
            <w:pPr>
              <w:numPr>
                <w:ilvl w:val="0"/>
                <w:numId w:val="4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3A446E7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7F3B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D9D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4B90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06/07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BBD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07/07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13/07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179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14/07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20/07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306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21/07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24/08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B6A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25/08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31/08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195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01/09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6B5603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102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6C4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91C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973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601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F14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C39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120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</w:tr>
      <w:tr w:rsidR="00751720" w14:paraId="61AB7D2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84FA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5A7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AF8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D1B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C47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120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3812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E883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3B744E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DAB66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5143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CFD1A5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E095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A51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10E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E74D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47D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895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53F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4CF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1ADF5CD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85BE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9FD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D3F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7522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798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A18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8D09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640C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21C88CB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A9D6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40E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CCE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98B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E8A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83D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A95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dimanche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92C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74F3EEE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C077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6A9F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686F830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1034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6EE936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BEA8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22E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98B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551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44AA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FE5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723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9EA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7B677D1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981F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B35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30A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D9F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FE4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C52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57D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935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43E1DD9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5ED2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72A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B32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DC2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B6F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1737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780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EAF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B13906C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EC68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C98FDF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8557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405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EA9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7C7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62A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43D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A73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CC4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5EE85B4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4844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3D9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572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7D7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C9C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898A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4D6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596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6009F6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2438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472B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2DC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CC4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934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C0A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3CD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E2F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239412B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0572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D905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689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053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9077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F8A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EC5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5DF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029FDC58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D4BCDD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Mobil-home O'hara 884 6/8 pers.</w:t>
      </w:r>
    </w:p>
    <w:p w14:paraId="015E3A2A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Grand Mobil-home O'hara avec grande terrasse et TV incluse. Îlots centrale et coin salon. 3 chambres : salle d’eau équipée d'un sèche-cheveux.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70A5820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1981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11ED7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4624" behindDoc="0" locked="0" layoutInCell="1" allowOverlap="0" wp14:anchorId="760C2FEC" wp14:editId="4C9761E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3068ED32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44605325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3E628892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651E2E31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1DEEFE2" w14:textId="77777777" w:rsidR="00751720" w:rsidRDefault="00751720" w:rsidP="0041166D">
            <w:pPr>
              <w:numPr>
                <w:ilvl w:val="0"/>
                <w:numId w:val="4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3537C875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A009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658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1D2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401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90290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1EEC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1D3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16C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0E4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505A04D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7FAF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431D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C851A2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7805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48A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161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935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04B20DE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A2B8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4CB8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37C0ED4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C58E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3C9DBDF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1C49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FAC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918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BA6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9E095B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E1A1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C591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1EA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EC8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2080B94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BA34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4D8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D24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5BDD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F6CE54A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16A6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05D754F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50DD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1CA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4FF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B66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4DF1FA0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2C71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BBA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A07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031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E52F2F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1AF1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6E94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161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18C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607E81A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F375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A96A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2C8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51B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7040B42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D4BA61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A2E9DA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6435B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46E747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6F211D1F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6ED2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47E35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8</w:t>
            </w:r>
          </w:p>
          <w:p w14:paraId="451A81F5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8</w:t>
            </w:r>
          </w:p>
          <w:p w14:paraId="24F87184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A27A2CD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0D9D881D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6F7B7AC0" w14:textId="77777777" w:rsidR="00751720" w:rsidRDefault="00751720" w:rsidP="0041166D">
            <w:pPr>
              <w:numPr>
                <w:ilvl w:val="0"/>
                <w:numId w:val="4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65ED67C8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714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609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9D1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C7F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AAAB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420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1B8E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FB55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33E3FAF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349E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8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82D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042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1A8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623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CF3F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890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723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979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340 </w:t>
            </w:r>
          </w:p>
        </w:tc>
      </w:tr>
      <w:tr w:rsidR="00751720" w14:paraId="01A633B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FA5E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C76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6D4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74F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9DC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500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CB9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E531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70 </w:t>
            </w:r>
          </w:p>
        </w:tc>
      </w:tr>
      <w:tr w:rsidR="00751720" w14:paraId="49253B4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B646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68FB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1EE67BB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0B33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73DC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B14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7A4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1F4A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415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AA5E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A6EB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0FBE32E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4BA0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262C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384B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845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B1F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E8E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DE3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D4C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86E2CA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401A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0BB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A3C3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5F7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544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DB5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639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7ED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531110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3E0EE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8D14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E354599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2961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5AE169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BFCD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F7A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D1C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782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8A0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15C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342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C05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FB8FBA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5508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F5B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C053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1BA7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B681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5BDD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06F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0CA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B2D87C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A94E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013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7FE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78D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8EE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535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F2F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47A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44C8F50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FC74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081F3CB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2C37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13FB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60B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9B3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EBB8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E09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1C26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B6F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70</w:t>
            </w:r>
          </w:p>
        </w:tc>
      </w:tr>
      <w:tr w:rsidR="00751720" w14:paraId="0787A80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9F52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DBD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E8C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8FC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DD3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B40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E85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FAA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447C39F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5B9C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512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2B29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9852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6C5A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A25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A03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0C96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7200F7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934C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B04B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0F0D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54F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3618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16CB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42E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AA60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2A239496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08030E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Tente lodge Canada 5 pers.</w:t>
      </w:r>
    </w:p>
    <w:p w14:paraId="7869EB47" w14:textId="77777777" w:rsidR="00751720" w:rsidRDefault="00751720" w:rsidP="00751720">
      <w:pPr>
        <w:pStyle w:val="NormalWeb"/>
        <w:rPr>
          <w:rFonts w:ascii="Open Sans" w:hAnsi="Open Sans" w:cs="Open Sans"/>
        </w:rPr>
      </w:pPr>
      <w:r>
        <w:rPr>
          <w:rFonts w:ascii="Open Sans" w:hAnsi="Open Sans" w:cs="Open Sans"/>
        </w:rPr>
        <w:t>Equipée de 5 couchages, cuisine, vaisselle, frigo top et salon de jardin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562C7743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EFAB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E23C1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5648" behindDoc="0" locked="0" layoutInCell="1" allowOverlap="0" wp14:anchorId="6692B300" wp14:editId="24EA050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0D6E522C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5C531828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7AD29CE1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7CD96895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B8E1E48" w14:textId="77777777" w:rsidR="00751720" w:rsidRDefault="00751720" w:rsidP="0041166D">
            <w:pPr>
              <w:numPr>
                <w:ilvl w:val="0"/>
                <w:numId w:val="45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33D61BC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82DA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BC0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1D2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455A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060A755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407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27F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D92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EAB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</w:tr>
      <w:tr w:rsidR="00751720" w14:paraId="14E9FD9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3384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3012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08E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335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403F9EE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AF5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08CA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359AA0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F05E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1C1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2353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F88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5242E08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BC44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6930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D4A656D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BD65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2F87CB7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1EBA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B26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280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51C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29853AA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630A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58A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979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6108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0706C5D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8CFB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4B9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EFC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31E8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F6987BB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05D5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094426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8E27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46DF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B26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FBAF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439FB28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3B3B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1847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28F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197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D15DCA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0508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D94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DFD5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E0B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21A430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FAB0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1A8C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598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D44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32EEF97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4E5EBA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38F3FB0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98B15B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2A2EB4C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D9C20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B2E67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5</w:t>
            </w:r>
          </w:p>
          <w:p w14:paraId="7A5FD06C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5</w:t>
            </w:r>
          </w:p>
          <w:p w14:paraId="48CBC97A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4CFD2C1B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</w:t>
            </w:r>
          </w:p>
          <w:p w14:paraId="2791D908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13FDDDA" w14:textId="77777777" w:rsidR="00751720" w:rsidRDefault="00751720" w:rsidP="0041166D">
            <w:pPr>
              <w:numPr>
                <w:ilvl w:val="0"/>
                <w:numId w:val="46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E7F3BD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A4C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691C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3B57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49FB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449AA4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8831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5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938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86E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931D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7FCCBDB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F662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F423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BBCA1B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68E4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D75F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255E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721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3546A0B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39847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5D69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E697ABF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FA2E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4088A20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6AA8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9FA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D97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9EB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D2760B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D286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30D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414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267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705D88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733C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998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89C1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8A45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5ED491AE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17A7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79A941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5A79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BFEF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1F84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F1A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0DDD0E7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06D1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67F8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7F66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90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3DFD11B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001A7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C66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4CF4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1D3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0F4840C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D0C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7531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C9B9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A973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61E8AD7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6536C0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964DC9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D6EF9E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575C81E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28AFF8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97A2667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E200C0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E79E40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52E7E19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02FA5F7E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417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4A83B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5</w:t>
            </w:r>
          </w:p>
          <w:p w14:paraId="0716C125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5</w:t>
            </w:r>
          </w:p>
          <w:p w14:paraId="0EFC5687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0190215C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115C6F43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22251098" w14:textId="77777777" w:rsidR="00751720" w:rsidRDefault="00751720" w:rsidP="0041166D">
            <w:pPr>
              <w:numPr>
                <w:ilvl w:val="0"/>
                <w:numId w:val="47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16EEB2DC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E0C7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065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AC8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365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121D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B44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508C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E22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2B13277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067F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5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1DB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47CD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648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6B47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6BD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665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12D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</w:tr>
      <w:tr w:rsidR="00751720" w14:paraId="5793D70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CAD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45D3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823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150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081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940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DC8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4EA7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405E97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E2FA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6949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066CF42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0A4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57C1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6EB3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A0A1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243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8B2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1077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919B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44AFE6F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022A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D9B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831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D136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DE11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FE5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E10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F21C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39C0E7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BC45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7B25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2908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20E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A1F4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F6B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ED0C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B62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032194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C5D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6FA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8F585F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1CBD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7DA882F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0470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2385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7C5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B21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07FB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FB54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9D7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2D0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69D3444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4ACF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BA5B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23E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4F0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B24E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2F7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143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B450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6C2F574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0315C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28C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6DB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F07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B505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5DFA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2503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CA83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589D0E51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4D35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2EA248DD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B25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C49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8CE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A2D6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CAB4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2802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A4F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B8F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5BDCCFA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200F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B731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B537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E87F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24F3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4E3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63B5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E876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7D9E76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65E8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64C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6E9F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B937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4D5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7514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6DAE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99BC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4FD1133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01B0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A0B5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14DE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7C16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3AF1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0C5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69E6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84FF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22DC212B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1F13AD2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Tente lodge Junior 5 pers.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0"/>
        <w:gridCol w:w="2530"/>
        <w:gridCol w:w="2530"/>
      </w:tblGrid>
      <w:tr w:rsidR="00751720" w14:paraId="5833D7A2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A8013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 xml:space="preserve">TARIFICATION A LA NUITÉE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0476B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noProof/>
                <w:color w:val="FFFFFF"/>
                <w:sz w:val="18"/>
                <w:szCs w:val="18"/>
              </w:rPr>
              <w:drawing>
                <wp:anchor distT="76200" distB="76200" distL="114300" distR="114300" simplePos="0" relativeHeight="251676672" behindDoc="0" locked="0" layoutInCell="1" allowOverlap="0" wp14:anchorId="40CFCB50" wp14:editId="7EB799D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5</w:t>
            </w:r>
          </w:p>
          <w:p w14:paraId="7980D100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5</w:t>
            </w:r>
          </w:p>
          <w:p w14:paraId="5DDED3E0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48732159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Frais de dossier : 0€ </w:t>
            </w:r>
          </w:p>
          <w:p w14:paraId="03D33F88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A3902F8" w14:textId="77777777" w:rsidR="00751720" w:rsidRDefault="00751720" w:rsidP="0041166D">
            <w:pPr>
              <w:numPr>
                <w:ilvl w:val="0"/>
                <w:numId w:val="48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4D33F42D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43F2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Jour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701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F1ED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E17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527B275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B39A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5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F138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C2E4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841A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25F9F5F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10A9F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163A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7039A3B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D997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60F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EB85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1D5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2 </w:t>
            </w:r>
          </w:p>
        </w:tc>
      </w:tr>
      <w:tr w:rsidR="00751720" w14:paraId="498C68C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A3F5A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D4F6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2B7F4860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B866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8EE558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85E7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DFC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B66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D2A5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11E4F8D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4C52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B8B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292E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A29D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102CDF0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B7673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BD68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2784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BFC5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220D96E1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4708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D4F239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1F32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B03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0479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74C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2043C4B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453A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B2A8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B61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BFB4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2F1FA3F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D4B0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378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4BBD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77A6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391BE42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175A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B290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12B7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E144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7E0C3F4F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6E5B661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5928AAC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1DE9D6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4489B95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0857AF4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CA824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67"/>
        <w:gridCol w:w="967"/>
        <w:gridCol w:w="1172"/>
        <w:gridCol w:w="1172"/>
        <w:gridCol w:w="1172"/>
        <w:gridCol w:w="1172"/>
        <w:gridCol w:w="967"/>
      </w:tblGrid>
      <w:tr w:rsidR="00751720" w14:paraId="1A1EB320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10D8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TARIFICATION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A concurrence 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6FEE8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5</w:t>
            </w:r>
          </w:p>
          <w:p w14:paraId="60DDD090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5</w:t>
            </w:r>
          </w:p>
          <w:p w14:paraId="38970CB0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15CE96C1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317A2349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35A871B3" w14:textId="77777777" w:rsidR="00751720" w:rsidRDefault="00751720" w:rsidP="0041166D">
            <w:pPr>
              <w:numPr>
                <w:ilvl w:val="0"/>
                <w:numId w:val="49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633F0349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A96F6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E280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21AB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6A7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06/07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12/07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D89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13/07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19/07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2010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20/07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23/08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E238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24/08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30/08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62F3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EE5568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DF65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5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033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33B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E3B2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0DE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654F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6F5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4308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200 </w:t>
            </w:r>
          </w:p>
        </w:tc>
      </w:tr>
      <w:tr w:rsidR="00751720" w14:paraId="7988D1C4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60D9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4B79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321C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46D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91CD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41AA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F5B7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607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32D5FFC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44A3D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0B2B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305B716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296E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4612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F0B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5798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3A1F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9082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A72F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par</w:t>
            </w:r>
            <w:proofErr w:type="gramEnd"/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973C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0EABC7D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A940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d'arrivée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C891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3D69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CA2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1609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2ECD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52D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FC8E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2911E0C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DA5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Jour de départ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83EB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9F5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DAA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18D4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582D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9EFE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Times New Roman" w:hAnsi="Open Sans" w:cs="Open Sans"/>
                <w:sz w:val="18"/>
                <w:szCs w:val="18"/>
              </w:rPr>
              <w:t>samedi</w:t>
            </w:r>
            <w:proofErr w:type="gram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4B9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-</w:t>
            </w:r>
          </w:p>
        </w:tc>
      </w:tr>
      <w:tr w:rsidR="00751720" w14:paraId="4A5573B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A02B9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73C6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A698FD2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6139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50DD77E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F459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D13E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0AC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83E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1120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C81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CCD0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31FF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728ECD9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DD5D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0D1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6B60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1E8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905C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F3AD3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065A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7951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03585C58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23C5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307F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5678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13C8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BA70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3F3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5A4B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D537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4D2A2713" w14:textId="77777777" w:rsidTr="0041166D">
        <w:trPr>
          <w:cantSplit/>
        </w:trPr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B5A7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4DC1967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9E56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1C68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91DE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CF4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F987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86E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EAB0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522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2F45DA7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68A2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DFC9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FF63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548D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9188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FEA5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E9F1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B17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  <w:tr w:rsidR="00751720" w14:paraId="2BA5F30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A1D49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33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0B9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10F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E053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AA02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E4F6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929D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6BB8CBA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8D4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2342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84EE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8DD3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BA89A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FEE1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CDF0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451F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</w:tbl>
    <w:p w14:paraId="2B692FCA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D5B30B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E6908F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E89CAF8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73C3A66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C993EA3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E04B60D" w14:textId="77777777" w:rsidR="00751720" w:rsidRDefault="00751720" w:rsidP="00751720">
      <w:pPr>
        <w:spacing w:line="240" w:lineRule="auto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532"/>
        <w:gridCol w:w="2529"/>
        <w:gridCol w:w="2529"/>
      </w:tblGrid>
      <w:tr w:rsidR="00751720" w14:paraId="71567C1B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8EB75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lastRenderedPageBreak/>
              <w:t xml:space="preserve">SPÉCIAL COUPLE A LA SEMAINE </w:t>
            </w: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br/>
              <w:t xml:space="preserve">En doublon 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DE66F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Incluses : 2</w:t>
            </w:r>
          </w:p>
          <w:p w14:paraId="227DFEC7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Personnes Max : 2</w:t>
            </w:r>
          </w:p>
          <w:p w14:paraId="56A3D296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Acompte Variable : 25 % </w:t>
            </w:r>
          </w:p>
          <w:p w14:paraId="65D2AA78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Frais de dossier : 0€</w:t>
            </w:r>
          </w:p>
          <w:p w14:paraId="5DE29F99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de séjour : 0.55€ par pers (à partir de 18 ans) et par nuit</w:t>
            </w:r>
          </w:p>
          <w:p w14:paraId="5A11A0E6" w14:textId="77777777" w:rsidR="00751720" w:rsidRDefault="00751720" w:rsidP="0041166D">
            <w:pPr>
              <w:numPr>
                <w:ilvl w:val="0"/>
                <w:numId w:val="50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environnementale : 0.40€ par pers (à partir de 3 ans) et par nuit</w:t>
            </w:r>
          </w:p>
        </w:tc>
      </w:tr>
      <w:tr w:rsidR="00751720" w14:paraId="71BACB54" w14:textId="77777777" w:rsidTr="0041166D">
        <w:trPr>
          <w:cantSplit/>
        </w:trPr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40EDF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2024 / Semaine / €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B4C9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05/04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11/05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7077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12/05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05/07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53CC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31/08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>&gt;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28/09 </w:t>
            </w:r>
          </w:p>
        </w:tc>
      </w:tr>
      <w:tr w:rsidR="00751720" w14:paraId="6F0A9A2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589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Ce tarif comprend 2 personne(s)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D80AD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E4A0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BF9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190 </w:t>
            </w:r>
          </w:p>
        </w:tc>
      </w:tr>
      <w:tr w:rsidR="00751720" w14:paraId="72D1DDA1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8362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Prix nuits supplémentaires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2C6F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8E10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DB2D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40 </w:t>
            </w:r>
          </w:p>
        </w:tc>
      </w:tr>
      <w:tr w:rsidR="00751720" w14:paraId="3E234DAA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644B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Conditions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4865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6249638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74F4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Durée de séjour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9D6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A8A3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549B4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&gt;= 7 </w:t>
            </w:r>
          </w:p>
        </w:tc>
      </w:tr>
      <w:tr w:rsidR="00751720" w14:paraId="7D2E5B5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7C1C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AD94" w14:textId="77777777" w:rsidR="00751720" w:rsidRDefault="00751720" w:rsidP="0041166D">
            <w:pPr>
              <w:spacing w:line="150" w:lineRule="atLeast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Options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BD7B1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751720" w14:paraId="5F796EA6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41C9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 la nuitée</w:t>
            </w:r>
          </w:p>
        </w:tc>
      </w:tr>
      <w:tr w:rsidR="00751720" w14:paraId="12375926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6AD25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Animal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D524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9F4C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E0C3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751720" w14:paraId="3E8DC59E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3BF00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bébé (lit, chaise)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345AE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5069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ABBA7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</w:tr>
      <w:tr w:rsidR="00751720" w14:paraId="22AA08B5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310F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Visiteur (hors piscine)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EDA61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C7E6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8F920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</w:tr>
      <w:tr w:rsidR="00751720" w14:paraId="1D862739" w14:textId="77777777" w:rsidTr="0041166D">
        <w:trPr>
          <w:cantSplit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CD78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Au séjour</w:t>
            </w:r>
          </w:p>
        </w:tc>
      </w:tr>
      <w:tr w:rsidR="00751720" w14:paraId="7D0EDB42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B77D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Nettoyage final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2686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BE85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D6955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50</w:t>
            </w:r>
          </w:p>
        </w:tc>
      </w:tr>
      <w:tr w:rsidR="00751720" w14:paraId="5863362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E7D1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Location de Draps / lit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0EC62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96B6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B3028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16</w:t>
            </w:r>
          </w:p>
        </w:tc>
      </w:tr>
      <w:tr w:rsidR="00751720" w14:paraId="0D790A79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1B59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Kit 2 serviettes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0FF09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4BC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9EE56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6</w:t>
            </w:r>
          </w:p>
        </w:tc>
      </w:tr>
      <w:tr w:rsidR="00751720" w14:paraId="0B214DEC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3846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Tente supplémentaire (2 places)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AF89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0D52F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F5BCB" w14:textId="77777777" w:rsidR="00751720" w:rsidRDefault="00751720" w:rsidP="0041166D">
            <w:pPr>
              <w:spacing w:line="180" w:lineRule="atLeast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40</w:t>
            </w:r>
          </w:p>
        </w:tc>
      </w:tr>
    </w:tbl>
    <w:p w14:paraId="17B6FBAD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1E1E460" w14:textId="77777777" w:rsidR="00751720" w:rsidRDefault="00751720" w:rsidP="00751720">
      <w:pPr>
        <w:pStyle w:val="Titre2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  <w:r>
        <w:rPr>
          <w:rFonts w:ascii="Open Sans" w:eastAsia="Times New Roman" w:hAnsi="Open Sans" w:cs="Open Sans"/>
        </w:rPr>
        <w:lastRenderedPageBreak/>
        <w:t>Taxes</w:t>
      </w:r>
    </w:p>
    <w:p w14:paraId="3203307C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Taxe de séjour : Taxe de séjour 2024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906"/>
      </w:tblGrid>
      <w:tr w:rsidR="00751720" w14:paraId="06855D2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7D752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Hébergements concernés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C2934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Tous les hébergements </w:t>
            </w:r>
          </w:p>
        </w:tc>
      </w:tr>
      <w:tr w:rsidR="00751720" w14:paraId="62CF6CD0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3498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Méthode de calcul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9A2C1" w14:textId="77777777" w:rsidR="00751720" w:rsidRDefault="00751720" w:rsidP="0041166D">
            <w:pPr>
              <w:numPr>
                <w:ilvl w:val="0"/>
                <w:numId w:val="5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Prix par nuit et par personne</w:t>
            </w:r>
          </w:p>
          <w:p w14:paraId="69259B9B" w14:textId="77777777" w:rsidR="00751720" w:rsidRDefault="00751720" w:rsidP="0041166D">
            <w:pPr>
              <w:numPr>
                <w:ilvl w:val="0"/>
                <w:numId w:val="51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non-incluse dans le prix total du séjour</w:t>
            </w:r>
          </w:p>
        </w:tc>
      </w:tr>
      <w:tr w:rsidR="00751720" w14:paraId="1B551153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E49CB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Age et périodes d'application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1CF9B" w14:textId="77777777" w:rsidR="00751720" w:rsidRDefault="00751720" w:rsidP="0041166D">
            <w:pPr>
              <w:numPr>
                <w:ilvl w:val="0"/>
                <w:numId w:val="5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La période d'application est identique aux dates d'ouvertures de l'établissement</w:t>
            </w:r>
          </w:p>
          <w:p w14:paraId="7376457F" w14:textId="77777777" w:rsidR="00751720" w:rsidRDefault="00751720" w:rsidP="0041166D">
            <w:pPr>
              <w:numPr>
                <w:ilvl w:val="0"/>
                <w:numId w:val="52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De 18 ans au max : 0.55 € </w:t>
            </w:r>
          </w:p>
        </w:tc>
      </w:tr>
    </w:tbl>
    <w:p w14:paraId="29865E1E" w14:textId="77777777" w:rsidR="00751720" w:rsidRDefault="00751720" w:rsidP="00751720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</w:rPr>
        <w:br/>
      </w:r>
    </w:p>
    <w:p w14:paraId="22D56AE2" w14:textId="77777777" w:rsidR="00751720" w:rsidRDefault="00751720" w:rsidP="00751720">
      <w:pPr>
        <w:pStyle w:val="Titre3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Taxe ordures ménagères : Taxe environnementale</w:t>
      </w: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906"/>
      </w:tblGrid>
      <w:tr w:rsidR="00751720" w14:paraId="3724578F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22C9A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Hébergements concernés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5FB3E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Tous les hébergements </w:t>
            </w:r>
          </w:p>
        </w:tc>
      </w:tr>
      <w:tr w:rsidR="00751720" w14:paraId="07D5E54B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FE138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Méthode de calcul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FD3C6" w14:textId="77777777" w:rsidR="00751720" w:rsidRDefault="00751720" w:rsidP="0041166D">
            <w:pPr>
              <w:numPr>
                <w:ilvl w:val="0"/>
                <w:numId w:val="5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Prix par nuit et par personne</w:t>
            </w:r>
          </w:p>
          <w:p w14:paraId="155C0FC6" w14:textId="77777777" w:rsidR="00751720" w:rsidRDefault="00751720" w:rsidP="0041166D">
            <w:pPr>
              <w:numPr>
                <w:ilvl w:val="0"/>
                <w:numId w:val="53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Taxe non-incluse dans le prix total du séjour</w:t>
            </w:r>
          </w:p>
        </w:tc>
      </w:tr>
      <w:tr w:rsidR="00751720" w14:paraId="54E0EE97" w14:textId="77777777" w:rsidTr="0041166D">
        <w:trPr>
          <w:cantSplit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A10DD" w14:textId="77777777" w:rsidR="00751720" w:rsidRDefault="00751720" w:rsidP="0041166D">
            <w:pPr>
              <w:spacing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Age et périodes d'application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5C4FA" w14:textId="77777777" w:rsidR="00751720" w:rsidRDefault="00751720" w:rsidP="0041166D">
            <w:pPr>
              <w:numPr>
                <w:ilvl w:val="0"/>
                <w:numId w:val="5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La période d'application est identique aux dates d'ouvertures de l'établissement</w:t>
            </w:r>
          </w:p>
          <w:p w14:paraId="14928ABB" w14:textId="77777777" w:rsidR="00751720" w:rsidRDefault="00751720" w:rsidP="0041166D">
            <w:pPr>
              <w:numPr>
                <w:ilvl w:val="0"/>
                <w:numId w:val="54"/>
              </w:numPr>
              <w:spacing w:after="0" w:line="180" w:lineRule="atLeast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De 3 ans au max : 0.40 € </w:t>
            </w:r>
          </w:p>
        </w:tc>
      </w:tr>
    </w:tbl>
    <w:p w14:paraId="61B89A18" w14:textId="77777777" w:rsidR="00087BFC" w:rsidRDefault="00087BFC"/>
    <w:sectPr w:rsidR="00087BFC" w:rsidSect="00751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D35"/>
    <w:multiLevelType w:val="multilevel"/>
    <w:tmpl w:val="4DC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6CCF"/>
    <w:multiLevelType w:val="multilevel"/>
    <w:tmpl w:val="08A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56670"/>
    <w:multiLevelType w:val="multilevel"/>
    <w:tmpl w:val="41EA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82E2C"/>
    <w:multiLevelType w:val="multilevel"/>
    <w:tmpl w:val="20EE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66A00"/>
    <w:multiLevelType w:val="multilevel"/>
    <w:tmpl w:val="899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204A0"/>
    <w:multiLevelType w:val="multilevel"/>
    <w:tmpl w:val="249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81303"/>
    <w:multiLevelType w:val="multilevel"/>
    <w:tmpl w:val="1C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A44B8"/>
    <w:multiLevelType w:val="multilevel"/>
    <w:tmpl w:val="04C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80567"/>
    <w:multiLevelType w:val="multilevel"/>
    <w:tmpl w:val="D7C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54E94"/>
    <w:multiLevelType w:val="multilevel"/>
    <w:tmpl w:val="B69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41177"/>
    <w:multiLevelType w:val="multilevel"/>
    <w:tmpl w:val="87D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230EC"/>
    <w:multiLevelType w:val="multilevel"/>
    <w:tmpl w:val="1AC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31C30"/>
    <w:multiLevelType w:val="multilevel"/>
    <w:tmpl w:val="0D5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B1B71"/>
    <w:multiLevelType w:val="multilevel"/>
    <w:tmpl w:val="D94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15F4A"/>
    <w:multiLevelType w:val="multilevel"/>
    <w:tmpl w:val="BC90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87741"/>
    <w:multiLevelType w:val="multilevel"/>
    <w:tmpl w:val="7EC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44F96"/>
    <w:multiLevelType w:val="multilevel"/>
    <w:tmpl w:val="DEC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8533F"/>
    <w:multiLevelType w:val="multilevel"/>
    <w:tmpl w:val="B16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C0541"/>
    <w:multiLevelType w:val="multilevel"/>
    <w:tmpl w:val="84D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F7014"/>
    <w:multiLevelType w:val="multilevel"/>
    <w:tmpl w:val="EB28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810C6"/>
    <w:multiLevelType w:val="multilevel"/>
    <w:tmpl w:val="459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D410F"/>
    <w:multiLevelType w:val="multilevel"/>
    <w:tmpl w:val="262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9E755F"/>
    <w:multiLevelType w:val="multilevel"/>
    <w:tmpl w:val="40F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44F51"/>
    <w:multiLevelType w:val="multilevel"/>
    <w:tmpl w:val="173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A5790"/>
    <w:multiLevelType w:val="multilevel"/>
    <w:tmpl w:val="10D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8529B"/>
    <w:multiLevelType w:val="multilevel"/>
    <w:tmpl w:val="A20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21650"/>
    <w:multiLevelType w:val="multilevel"/>
    <w:tmpl w:val="4CC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D5577"/>
    <w:multiLevelType w:val="multilevel"/>
    <w:tmpl w:val="172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084F16"/>
    <w:multiLevelType w:val="multilevel"/>
    <w:tmpl w:val="883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5185B"/>
    <w:multiLevelType w:val="multilevel"/>
    <w:tmpl w:val="34B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1502C2"/>
    <w:multiLevelType w:val="multilevel"/>
    <w:tmpl w:val="E59E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656A7E"/>
    <w:multiLevelType w:val="multilevel"/>
    <w:tmpl w:val="72AE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A2E45"/>
    <w:multiLevelType w:val="multilevel"/>
    <w:tmpl w:val="9CF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F93CD6"/>
    <w:multiLevelType w:val="multilevel"/>
    <w:tmpl w:val="423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654EBF"/>
    <w:multiLevelType w:val="multilevel"/>
    <w:tmpl w:val="8F9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B3E21"/>
    <w:multiLevelType w:val="multilevel"/>
    <w:tmpl w:val="90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402E90"/>
    <w:multiLevelType w:val="multilevel"/>
    <w:tmpl w:val="07D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639F"/>
    <w:multiLevelType w:val="multilevel"/>
    <w:tmpl w:val="364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291118"/>
    <w:multiLevelType w:val="multilevel"/>
    <w:tmpl w:val="FA24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871E15"/>
    <w:multiLevelType w:val="multilevel"/>
    <w:tmpl w:val="720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BE3A2F"/>
    <w:multiLevelType w:val="multilevel"/>
    <w:tmpl w:val="96AE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431DC5"/>
    <w:multiLevelType w:val="multilevel"/>
    <w:tmpl w:val="9D8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DE1DF1"/>
    <w:multiLevelType w:val="multilevel"/>
    <w:tmpl w:val="CA6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3A3B00"/>
    <w:multiLevelType w:val="multilevel"/>
    <w:tmpl w:val="3CD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CC6E53"/>
    <w:multiLevelType w:val="multilevel"/>
    <w:tmpl w:val="4FD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DD0175"/>
    <w:multiLevelType w:val="multilevel"/>
    <w:tmpl w:val="1DD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C616B3"/>
    <w:multiLevelType w:val="multilevel"/>
    <w:tmpl w:val="E8C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3479F1"/>
    <w:multiLevelType w:val="multilevel"/>
    <w:tmpl w:val="BFC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D90B15"/>
    <w:multiLevelType w:val="multilevel"/>
    <w:tmpl w:val="BA3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5C1131"/>
    <w:multiLevelType w:val="multilevel"/>
    <w:tmpl w:val="89E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172C06"/>
    <w:multiLevelType w:val="multilevel"/>
    <w:tmpl w:val="5E8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BA05DF"/>
    <w:multiLevelType w:val="multilevel"/>
    <w:tmpl w:val="DAA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2A34F9"/>
    <w:multiLevelType w:val="multilevel"/>
    <w:tmpl w:val="EF4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5C349D"/>
    <w:multiLevelType w:val="multilevel"/>
    <w:tmpl w:val="73E0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243524">
    <w:abstractNumId w:val="47"/>
  </w:num>
  <w:num w:numId="2" w16cid:durableId="1340624065">
    <w:abstractNumId w:val="48"/>
  </w:num>
  <w:num w:numId="3" w16cid:durableId="1228614621">
    <w:abstractNumId w:val="4"/>
  </w:num>
  <w:num w:numId="4" w16cid:durableId="791872850">
    <w:abstractNumId w:val="33"/>
  </w:num>
  <w:num w:numId="5" w16cid:durableId="1997606615">
    <w:abstractNumId w:val="39"/>
  </w:num>
  <w:num w:numId="6" w16cid:durableId="2002812126">
    <w:abstractNumId w:val="32"/>
  </w:num>
  <w:num w:numId="7" w16cid:durableId="1735926091">
    <w:abstractNumId w:val="40"/>
  </w:num>
  <w:num w:numId="8" w16cid:durableId="1967349874">
    <w:abstractNumId w:val="13"/>
  </w:num>
  <w:num w:numId="9" w16cid:durableId="1849521746">
    <w:abstractNumId w:val="8"/>
  </w:num>
  <w:num w:numId="10" w16cid:durableId="19868097">
    <w:abstractNumId w:val="16"/>
  </w:num>
  <w:num w:numId="11" w16cid:durableId="759984027">
    <w:abstractNumId w:val="45"/>
  </w:num>
  <w:num w:numId="12" w16cid:durableId="407272875">
    <w:abstractNumId w:val="0"/>
  </w:num>
  <w:num w:numId="13" w16cid:durableId="186873370">
    <w:abstractNumId w:val="38"/>
  </w:num>
  <w:num w:numId="14" w16cid:durableId="413749013">
    <w:abstractNumId w:val="26"/>
  </w:num>
  <w:num w:numId="15" w16cid:durableId="1906918357">
    <w:abstractNumId w:val="41"/>
  </w:num>
  <w:num w:numId="16" w16cid:durableId="129909957">
    <w:abstractNumId w:val="53"/>
  </w:num>
  <w:num w:numId="17" w16cid:durableId="1672024565">
    <w:abstractNumId w:val="44"/>
  </w:num>
  <w:num w:numId="18" w16cid:durableId="1754430284">
    <w:abstractNumId w:val="31"/>
  </w:num>
  <w:num w:numId="19" w16cid:durableId="1968780988">
    <w:abstractNumId w:val="51"/>
  </w:num>
  <w:num w:numId="20" w16cid:durableId="1889410103">
    <w:abstractNumId w:val="35"/>
  </w:num>
  <w:num w:numId="21" w16cid:durableId="703600200">
    <w:abstractNumId w:val="37"/>
  </w:num>
  <w:num w:numId="22" w16cid:durableId="1858496538">
    <w:abstractNumId w:val="3"/>
  </w:num>
  <w:num w:numId="23" w16cid:durableId="1667712006">
    <w:abstractNumId w:val="11"/>
  </w:num>
  <w:num w:numId="24" w16cid:durableId="81875414">
    <w:abstractNumId w:val="2"/>
  </w:num>
  <w:num w:numId="25" w16cid:durableId="904409399">
    <w:abstractNumId w:val="25"/>
  </w:num>
  <w:num w:numId="26" w16cid:durableId="959381517">
    <w:abstractNumId w:val="14"/>
  </w:num>
  <w:num w:numId="27" w16cid:durableId="1638219342">
    <w:abstractNumId w:val="34"/>
  </w:num>
  <w:num w:numId="28" w16cid:durableId="1223981093">
    <w:abstractNumId w:val="23"/>
  </w:num>
  <w:num w:numId="29" w16cid:durableId="1879931251">
    <w:abstractNumId w:val="24"/>
  </w:num>
  <w:num w:numId="30" w16cid:durableId="2055959228">
    <w:abstractNumId w:val="20"/>
  </w:num>
  <w:num w:numId="31" w16cid:durableId="1857497197">
    <w:abstractNumId w:val="46"/>
  </w:num>
  <w:num w:numId="32" w16cid:durableId="1619024195">
    <w:abstractNumId w:val="27"/>
  </w:num>
  <w:num w:numId="33" w16cid:durableId="916131888">
    <w:abstractNumId w:val="36"/>
  </w:num>
  <w:num w:numId="34" w16cid:durableId="683628646">
    <w:abstractNumId w:val="6"/>
  </w:num>
  <w:num w:numId="35" w16cid:durableId="116223653">
    <w:abstractNumId w:val="19"/>
  </w:num>
  <w:num w:numId="36" w16cid:durableId="1395742151">
    <w:abstractNumId w:val="7"/>
  </w:num>
  <w:num w:numId="37" w16cid:durableId="1554122192">
    <w:abstractNumId w:val="30"/>
  </w:num>
  <w:num w:numId="38" w16cid:durableId="1962875089">
    <w:abstractNumId w:val="50"/>
  </w:num>
  <w:num w:numId="39" w16cid:durableId="475033151">
    <w:abstractNumId w:val="22"/>
  </w:num>
  <w:num w:numId="40" w16cid:durableId="169956664">
    <w:abstractNumId w:val="28"/>
  </w:num>
  <w:num w:numId="41" w16cid:durableId="143468620">
    <w:abstractNumId w:val="29"/>
  </w:num>
  <w:num w:numId="42" w16cid:durableId="205726775">
    <w:abstractNumId w:val="21"/>
  </w:num>
  <w:num w:numId="43" w16cid:durableId="111440310">
    <w:abstractNumId w:val="15"/>
  </w:num>
  <w:num w:numId="44" w16cid:durableId="1752390547">
    <w:abstractNumId w:val="18"/>
  </w:num>
  <w:num w:numId="45" w16cid:durableId="1377974769">
    <w:abstractNumId w:val="17"/>
  </w:num>
  <w:num w:numId="46" w16cid:durableId="2136480108">
    <w:abstractNumId w:val="43"/>
  </w:num>
  <w:num w:numId="47" w16cid:durableId="1319529899">
    <w:abstractNumId w:val="12"/>
  </w:num>
  <w:num w:numId="48" w16cid:durableId="472408983">
    <w:abstractNumId w:val="5"/>
  </w:num>
  <w:num w:numId="49" w16cid:durableId="349991766">
    <w:abstractNumId w:val="9"/>
  </w:num>
  <w:num w:numId="50" w16cid:durableId="978462979">
    <w:abstractNumId w:val="49"/>
  </w:num>
  <w:num w:numId="51" w16cid:durableId="717164263">
    <w:abstractNumId w:val="10"/>
  </w:num>
  <w:num w:numId="52" w16cid:durableId="2063283051">
    <w:abstractNumId w:val="42"/>
  </w:num>
  <w:num w:numId="53" w16cid:durableId="206846">
    <w:abstractNumId w:val="1"/>
  </w:num>
  <w:num w:numId="54" w16cid:durableId="191843981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20"/>
    <w:rsid w:val="00087BFC"/>
    <w:rsid w:val="007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A764"/>
  <w15:chartTrackingRefBased/>
  <w15:docId w15:val="{D2931CC3-1109-413C-B184-721F2D63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20"/>
    <w:rPr>
      <w:rFonts w:eastAsiaTheme="minorEastAsia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5172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75172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720"/>
    <w:rPr>
      <w:rFonts w:ascii="Times New Roman" w:eastAsiaTheme="minorEastAsia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1720"/>
    <w:rPr>
      <w:rFonts w:ascii="Times New Roman" w:eastAsiaTheme="minorEastAsia" w:hAnsi="Times New Roman" w:cs="Times New Roman"/>
      <w:b/>
      <w:bCs/>
      <w:kern w:val="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17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customStyle="1" w:styleId="msonormal0">
    <w:name w:val="msonormal"/>
    <w:basedOn w:val="Normal"/>
    <w:rsid w:val="007517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17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card-text">
    <w:name w:val="card-text"/>
    <w:basedOn w:val="Normal"/>
    <w:rsid w:val="007517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bg-primary">
    <w:name w:val="bg-primary"/>
    <w:basedOn w:val="Normal"/>
    <w:rsid w:val="00751720"/>
    <w:pPr>
      <w:shd w:val="clear" w:color="auto" w:fill="57C1C1"/>
      <w:spacing w:after="0" w:line="150" w:lineRule="atLeast"/>
      <w:textAlignment w:val="center"/>
    </w:pPr>
    <w:rPr>
      <w:rFonts w:ascii="Times New Roman" w:hAnsi="Times New Roman" w:cs="Times New Roman"/>
      <w:color w:val="FFFFF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.secureholiday.net/static/Pictures/3905/00000978883.jpg?q=200" TargetMode="External"/><Relationship Id="rId13" Type="http://schemas.openxmlformats.org/officeDocument/2006/relationships/image" Target="https://static.secureholiday.net/static/Pictures/3905/00000550534.jpg?q=200" TargetMode="External"/><Relationship Id="rId18" Type="http://schemas.openxmlformats.org/officeDocument/2006/relationships/image" Target="https://static.secureholiday.net/static/Pictures/3905/00001090068.jpg?q=200" TargetMode="External"/><Relationship Id="rId3" Type="http://schemas.openxmlformats.org/officeDocument/2006/relationships/settings" Target="settings.xml"/><Relationship Id="rId21" Type="http://schemas.openxmlformats.org/officeDocument/2006/relationships/image" Target="https://static.secureholiday.net/static/Pictures/3905/00000550563.jpg?q=200" TargetMode="External"/><Relationship Id="rId7" Type="http://schemas.openxmlformats.org/officeDocument/2006/relationships/image" Target="https://static.secureholiday.net/static/Pictures/3905/00001090062.jpg?q=200" TargetMode="External"/><Relationship Id="rId12" Type="http://schemas.openxmlformats.org/officeDocument/2006/relationships/image" Target="https://static.secureholiday.net/static/Pictures/3905/00001090060.jpeg?q=200" TargetMode="External"/><Relationship Id="rId17" Type="http://schemas.openxmlformats.org/officeDocument/2006/relationships/image" Target="https://static.secureholiday.net/static/Pictures/3905/00001090313.jpg?q=200" TargetMode="External"/><Relationship Id="rId2" Type="http://schemas.openxmlformats.org/officeDocument/2006/relationships/styles" Target="styles.xml"/><Relationship Id="rId16" Type="http://schemas.openxmlformats.org/officeDocument/2006/relationships/image" Target="https://static.secureholiday.net/static/Pictures/3905/00001090067.jpg?q=200" TargetMode="External"/><Relationship Id="rId20" Type="http://schemas.openxmlformats.org/officeDocument/2006/relationships/image" Target="https://static.secureholiday.net/static/Pictures/3905/00000632195.jpg?q=200" TargetMode="External"/><Relationship Id="rId1" Type="http://schemas.openxmlformats.org/officeDocument/2006/relationships/numbering" Target="numbering.xml"/><Relationship Id="rId6" Type="http://schemas.openxmlformats.org/officeDocument/2006/relationships/image" Target="https://static.secureholiday.net/static/Pictures/3905/00000562949.jpg?q=200" TargetMode="External"/><Relationship Id="rId11" Type="http://schemas.openxmlformats.org/officeDocument/2006/relationships/image" Target="https://static.secureholiday.net/static/Pictures/3905/00000563185.jpg?q=200" TargetMode="External"/><Relationship Id="rId24" Type="http://schemas.openxmlformats.org/officeDocument/2006/relationships/theme" Target="theme/theme1.xml"/><Relationship Id="rId5" Type="http://schemas.openxmlformats.org/officeDocument/2006/relationships/image" Target="https://static.secureholiday.net/static/Pictures/3905/00000563038.jpg?q=200" TargetMode="External"/><Relationship Id="rId15" Type="http://schemas.openxmlformats.org/officeDocument/2006/relationships/image" Target="https://static.secureholiday.net/static/Pictures/3905/00000826260.jpg?q=200" TargetMode="External"/><Relationship Id="rId23" Type="http://schemas.openxmlformats.org/officeDocument/2006/relationships/fontTable" Target="fontTable.xml"/><Relationship Id="rId10" Type="http://schemas.openxmlformats.org/officeDocument/2006/relationships/image" Target="https://static.secureholiday.net/static/Pictures/3905/00000817420.jpg?q=200" TargetMode="External"/><Relationship Id="rId19" Type="http://schemas.openxmlformats.org/officeDocument/2006/relationships/image" Target="https://static.secureholiday.net/static/Pictures/3905/00000817422.jpg?q=200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tatic.secureholiday.net/static/Pictures/3905/00000825988.jpg?q=200" TargetMode="External"/><Relationship Id="rId14" Type="http://schemas.openxmlformats.org/officeDocument/2006/relationships/image" Target="https://static.secureholiday.net/static/Pictures/3905/00001090061.jpeg?q=200" TargetMode="External"/><Relationship Id="rId22" Type="http://schemas.openxmlformats.org/officeDocument/2006/relationships/image" Target="https://static.secureholiday.net/static/Pictures/3905/00000748914.jpg?q=2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6096</Words>
  <Characters>33528</Characters>
  <Application>Microsoft Office Word</Application>
  <DocSecurity>0</DocSecurity>
  <Lines>279</Lines>
  <Paragraphs>79</Paragraphs>
  <ScaleCrop>false</ScaleCrop>
  <Company/>
  <LinksUpToDate>false</LinksUpToDate>
  <CharactersWithSpaces>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LECHAT</dc:creator>
  <cp:keywords/>
  <dc:description/>
  <cp:lastModifiedBy>Samuel LECHAT</cp:lastModifiedBy>
  <cp:revision>1</cp:revision>
  <dcterms:created xsi:type="dcterms:W3CDTF">2023-11-01T18:11:00Z</dcterms:created>
  <dcterms:modified xsi:type="dcterms:W3CDTF">2023-11-01T18:20:00Z</dcterms:modified>
</cp:coreProperties>
</file>